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F200C" w14:textId="77777777" w:rsidR="0054113C" w:rsidRPr="006422F0" w:rsidRDefault="0054113C" w:rsidP="00345A8E">
      <w:pPr>
        <w:spacing w:line="240" w:lineRule="auto"/>
        <w:ind w:right="39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2F0">
        <w:rPr>
          <w:rFonts w:ascii="Times New Roman" w:hAnsi="Times New Roman" w:cs="Times New Roman"/>
          <w:b/>
          <w:sz w:val="28"/>
          <w:szCs w:val="28"/>
        </w:rPr>
        <w:t>ФОРМА ежемесячного плана мероприятий</w:t>
      </w:r>
    </w:p>
    <w:p w14:paraId="579D388F" w14:textId="77777777" w:rsidR="003E5105" w:rsidRPr="006422F0" w:rsidRDefault="003E5105" w:rsidP="00345A8E">
      <w:pPr>
        <w:spacing w:line="240" w:lineRule="auto"/>
        <w:ind w:right="396"/>
        <w:jc w:val="center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6422F0">
        <w:rPr>
          <w:rFonts w:ascii="Times New Roman" w:hAnsi="Times New Roman" w:cs="Times New Roman"/>
          <w:b/>
          <w:sz w:val="28"/>
          <w:szCs w:val="28"/>
        </w:rPr>
        <w:t>Костромской муниципальный район</w:t>
      </w:r>
    </w:p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3260"/>
        <w:gridCol w:w="2835"/>
        <w:gridCol w:w="3402"/>
        <w:gridCol w:w="2835"/>
        <w:gridCol w:w="1701"/>
      </w:tblGrid>
      <w:tr w:rsidR="0054113C" w:rsidRPr="00345A8E" w14:paraId="7DDE934A" w14:textId="77777777" w:rsidTr="00D84060">
        <w:tc>
          <w:tcPr>
            <w:tcW w:w="1986" w:type="dxa"/>
            <w:vMerge w:val="restart"/>
          </w:tcPr>
          <w:p w14:paraId="458FBBBD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Дата проведения,</w:t>
            </w:r>
          </w:p>
          <w:p w14:paraId="362209D1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время начала и окончания мероприятия</w:t>
            </w:r>
          </w:p>
        </w:tc>
        <w:tc>
          <w:tcPr>
            <w:tcW w:w="3260" w:type="dxa"/>
            <w:vMerge w:val="restart"/>
          </w:tcPr>
          <w:p w14:paraId="52DF6DB1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14:paraId="6080062D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sz w:val="28"/>
                <w:szCs w:val="28"/>
              </w:rPr>
              <w:t>(полное название учреждения с адресом/ населенный пункт с названием открытой площадки – для мероприятий на улице)</w:t>
            </w:r>
          </w:p>
        </w:tc>
        <w:tc>
          <w:tcPr>
            <w:tcW w:w="2835" w:type="dxa"/>
            <w:vMerge w:val="restart"/>
          </w:tcPr>
          <w:p w14:paraId="2A79D540" w14:textId="77777777" w:rsidR="0054113C" w:rsidRPr="00345A8E" w:rsidRDefault="0054113C" w:rsidP="00345A8E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345A8E">
              <w:rPr>
                <w:rFonts w:ascii="Times New Roman" w:hAnsi="Times New Roman"/>
                <w:b w:val="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6237" w:type="dxa"/>
            <w:gridSpan w:val="2"/>
          </w:tcPr>
          <w:p w14:paraId="1EF6B71E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Организатор мероприятия</w:t>
            </w:r>
          </w:p>
        </w:tc>
        <w:tc>
          <w:tcPr>
            <w:tcW w:w="1701" w:type="dxa"/>
            <w:vMerge w:val="restart"/>
          </w:tcPr>
          <w:p w14:paraId="79DBBC95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Планируемое количество посещений (единиц)</w:t>
            </w:r>
          </w:p>
        </w:tc>
      </w:tr>
      <w:tr w:rsidR="0054113C" w:rsidRPr="00345A8E" w14:paraId="2DE28E23" w14:textId="77777777" w:rsidTr="00D84060">
        <w:tc>
          <w:tcPr>
            <w:tcW w:w="1986" w:type="dxa"/>
            <w:vMerge/>
          </w:tcPr>
          <w:p w14:paraId="5EC58520" w14:textId="77777777"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14:paraId="5A911795" w14:textId="77777777"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</w:tcPr>
          <w:p w14:paraId="0B428BBE" w14:textId="77777777" w:rsidR="0054113C" w:rsidRPr="00345A8E" w:rsidRDefault="0054113C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14:paraId="12F7BEFC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Полное название учреждения</w:t>
            </w:r>
          </w:p>
        </w:tc>
        <w:tc>
          <w:tcPr>
            <w:tcW w:w="2835" w:type="dxa"/>
          </w:tcPr>
          <w:p w14:paraId="45667D8C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Ответственный сотрудник учреждения</w:t>
            </w:r>
          </w:p>
          <w:p w14:paraId="07EB3FF3" w14:textId="77777777" w:rsidR="0054113C" w:rsidRPr="00345A8E" w:rsidRDefault="0054113C" w:rsidP="00345A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45A8E">
              <w:rPr>
                <w:rFonts w:ascii="Times New Roman" w:hAnsi="Times New Roman" w:cs="Times New Roman"/>
                <w:bCs/>
                <w:sz w:val="28"/>
                <w:szCs w:val="28"/>
              </w:rPr>
              <w:t>(Ф.И.О., должность, телефон)</w:t>
            </w:r>
          </w:p>
        </w:tc>
        <w:tc>
          <w:tcPr>
            <w:tcW w:w="1701" w:type="dxa"/>
            <w:vMerge/>
          </w:tcPr>
          <w:p w14:paraId="670109D1" w14:textId="77777777" w:rsidR="0054113C" w:rsidRPr="00345A8E" w:rsidRDefault="0054113C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45A8E" w:rsidRPr="00345A8E" w14:paraId="00A0DEBE" w14:textId="77777777" w:rsidTr="00D97518">
        <w:tc>
          <w:tcPr>
            <w:tcW w:w="1986" w:type="dxa"/>
          </w:tcPr>
          <w:p w14:paraId="6773AE2D" w14:textId="1944DCEE"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</w:t>
            </w:r>
            <w:r w:rsidR="00731D2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16</w:t>
            </w:r>
            <w:r w:rsidR="000F06E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260" w:type="dxa"/>
          </w:tcPr>
          <w:p w14:paraId="5BEDEFE7" w14:textId="77777777" w:rsid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казённое учреждение культуры Мисковский Дом культуры Сандогорского сельского поселения Костромского муниципального района Костромской области п. Мисково, ул. Некрасова, дом 13 «А»</w:t>
            </w:r>
          </w:p>
          <w:p w14:paraId="52195EE9" w14:textId="77777777" w:rsidR="00DF700B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Фойе </w:t>
            </w:r>
            <w:r w:rsidR="00DF70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ДК</w:t>
            </w:r>
          </w:p>
        </w:tc>
        <w:tc>
          <w:tcPr>
            <w:tcW w:w="2835" w:type="dxa"/>
          </w:tcPr>
          <w:p w14:paraId="325B035C" w14:textId="29243362" w:rsidR="00345A8E" w:rsidRPr="00345A8E" w:rsidRDefault="00731D2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программа для детей к Дню Народного единства</w:t>
            </w:r>
          </w:p>
        </w:tc>
        <w:tc>
          <w:tcPr>
            <w:tcW w:w="3402" w:type="dxa"/>
          </w:tcPr>
          <w:p w14:paraId="689CBDC8" w14:textId="77777777"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Муниципальное казённое учреждение культуры Мисковский Дом культуры Сандогорского сельского поселения Костромского муниципального района Костромской области</w:t>
            </w:r>
          </w:p>
        </w:tc>
        <w:tc>
          <w:tcPr>
            <w:tcW w:w="2835" w:type="dxa"/>
          </w:tcPr>
          <w:p w14:paraId="602987EF" w14:textId="77777777" w:rsidR="00DF700B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Т.А. – художественный руководитель</w:t>
            </w:r>
          </w:p>
          <w:p w14:paraId="3450B357" w14:textId="77777777"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</w:tc>
        <w:tc>
          <w:tcPr>
            <w:tcW w:w="1701" w:type="dxa"/>
          </w:tcPr>
          <w:p w14:paraId="16FCF071" w14:textId="77777777" w:rsidR="00345A8E" w:rsidRPr="00345A8E" w:rsidRDefault="00DF700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5A8E" w:rsidRPr="00345A8E" w14:paraId="68A6B1C1" w14:textId="77777777" w:rsidTr="00D97518">
        <w:tc>
          <w:tcPr>
            <w:tcW w:w="1986" w:type="dxa"/>
          </w:tcPr>
          <w:p w14:paraId="00A9DA2A" w14:textId="77777777" w:rsidR="00731D21" w:rsidRPr="00731D21" w:rsidRDefault="00DF700B" w:rsidP="00731D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1D21"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3.11</w:t>
            </w:r>
          </w:p>
          <w:p w14:paraId="368DE1A3" w14:textId="0F232F8A" w:rsidR="00345A8E" w:rsidRPr="00345A8E" w:rsidRDefault="00731D21" w:rsidP="00731D2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11. 00-13.00</w:t>
            </w:r>
          </w:p>
        </w:tc>
        <w:tc>
          <w:tcPr>
            <w:tcW w:w="3260" w:type="dxa"/>
          </w:tcPr>
          <w:p w14:paraId="7C15F00C" w14:textId="77777777" w:rsid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70A6ECC0" w14:textId="77777777" w:rsidR="000F06E4" w:rsidRPr="00345A8E" w:rsidRDefault="000F06E4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                         ул. Центральная дом 4.</w:t>
            </w:r>
          </w:p>
        </w:tc>
        <w:tc>
          <w:tcPr>
            <w:tcW w:w="2835" w:type="dxa"/>
          </w:tcPr>
          <w:p w14:paraId="4ED56D46" w14:textId="42E52CBF" w:rsidR="00345A8E" w:rsidRPr="00345A8E" w:rsidRDefault="00731D2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Патриотический час посвящённый Дню Народного Единства «Единством сильна Россия»</w:t>
            </w:r>
          </w:p>
        </w:tc>
        <w:tc>
          <w:tcPr>
            <w:tcW w:w="3402" w:type="dxa"/>
          </w:tcPr>
          <w:p w14:paraId="6CCDE314" w14:textId="77777777" w:rsidR="000F06E4" w:rsidRDefault="000F06E4" w:rsidP="000F06E4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318D6F80" w14:textId="77777777"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9FB5772" w14:textId="77777777" w:rsidR="00DB3B4E" w:rsidRDefault="000F06E4" w:rsidP="00DF70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Е.Н. –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заведу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>ющая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>ОКМР Сандогорский</w:t>
            </w:r>
          </w:p>
          <w:p w14:paraId="5A567100" w14:textId="77777777" w:rsidR="00345A8E" w:rsidRPr="00345A8E" w:rsidRDefault="00DB3B4E" w:rsidP="00DF700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669-312</w:t>
            </w:r>
            <w:r w:rsidR="000F06E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14:paraId="4139FCDE" w14:textId="77777777" w:rsidR="00345A8E" w:rsidRPr="00345A8E" w:rsidRDefault="00075D65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B3B4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45A8E" w:rsidRPr="00345A8E" w14:paraId="679558DB" w14:textId="77777777" w:rsidTr="00D97518">
        <w:tc>
          <w:tcPr>
            <w:tcW w:w="1986" w:type="dxa"/>
          </w:tcPr>
          <w:p w14:paraId="2DCCAF47" w14:textId="77777777" w:rsidR="00731D21" w:rsidRPr="00731D21" w:rsidRDefault="00731D21" w:rsidP="00731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8.11</w:t>
            </w:r>
          </w:p>
          <w:p w14:paraId="5DFE2289" w14:textId="206CFA61" w:rsidR="00345A8E" w:rsidRPr="00345A8E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3260" w:type="dxa"/>
          </w:tcPr>
          <w:p w14:paraId="797FD169" w14:textId="77777777"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37919BB6" w14:textId="77777777" w:rsidR="00345A8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                         ул. Центральная дом 4. Библиотека</w:t>
            </w:r>
          </w:p>
        </w:tc>
        <w:tc>
          <w:tcPr>
            <w:tcW w:w="2835" w:type="dxa"/>
          </w:tcPr>
          <w:p w14:paraId="680F649D" w14:textId="75D23922" w:rsidR="00345A8E" w:rsidRPr="00345A8E" w:rsidRDefault="00731D2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 к юбилею И.С.Тургенева «Исследователь русской души»</w:t>
            </w:r>
          </w:p>
        </w:tc>
        <w:tc>
          <w:tcPr>
            <w:tcW w:w="3402" w:type="dxa"/>
          </w:tcPr>
          <w:p w14:paraId="3193D086" w14:textId="77777777"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0EB37754" w14:textId="77777777"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8FE5ECD" w14:textId="3A8880CF" w:rsidR="00345A8E" w:rsidRPr="00345A8E" w:rsidRDefault="00731D21" w:rsidP="00075D6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Коточигова М.В. 669-312</w:t>
            </w:r>
            <w:r w:rsidR="00075D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218788BC" w14:textId="77777777"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345A8E" w:rsidRPr="00345A8E" w14:paraId="69008F89" w14:textId="77777777" w:rsidTr="00D97518">
        <w:tc>
          <w:tcPr>
            <w:tcW w:w="1986" w:type="dxa"/>
          </w:tcPr>
          <w:p w14:paraId="0F344CC0" w14:textId="77777777" w:rsidR="00731D21" w:rsidRPr="00731D21" w:rsidRDefault="00731D21" w:rsidP="00731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12.11</w:t>
            </w:r>
          </w:p>
          <w:p w14:paraId="677EAB1D" w14:textId="6471081D" w:rsidR="00345A8E" w:rsidRPr="00345A8E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11.00-12.30</w:t>
            </w:r>
          </w:p>
        </w:tc>
        <w:tc>
          <w:tcPr>
            <w:tcW w:w="3260" w:type="dxa"/>
          </w:tcPr>
          <w:p w14:paraId="01776469" w14:textId="77777777"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5C53C0B2" w14:textId="77777777" w:rsid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                         ул. Центральная дом 4.</w:t>
            </w:r>
          </w:p>
          <w:p w14:paraId="1414617B" w14:textId="77777777" w:rsidR="00DB3B4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</w:p>
        </w:tc>
        <w:tc>
          <w:tcPr>
            <w:tcW w:w="2835" w:type="dxa"/>
          </w:tcPr>
          <w:p w14:paraId="15D2CD98" w14:textId="77777777" w:rsidR="00731D21" w:rsidRPr="00731D21" w:rsidRDefault="00731D21" w:rsidP="00731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Игровая программа</w:t>
            </w:r>
          </w:p>
          <w:p w14:paraId="6CEC7170" w14:textId="5325F26C" w:rsidR="00345A8E" w:rsidRPr="00345A8E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«Папа и я»</w:t>
            </w:r>
          </w:p>
        </w:tc>
        <w:tc>
          <w:tcPr>
            <w:tcW w:w="3402" w:type="dxa"/>
          </w:tcPr>
          <w:p w14:paraId="45C8DA03" w14:textId="77777777"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45607689" w14:textId="77777777"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1DCF878F" w14:textId="77777777" w:rsidR="00731D21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Е.Н. –    заведующая                                                                                      ОКМР Сандогорский</w:t>
            </w:r>
          </w:p>
          <w:p w14:paraId="20B0509F" w14:textId="3D903E7C" w:rsidR="00345A8E" w:rsidRPr="00345A8E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669-312</w:t>
            </w:r>
          </w:p>
        </w:tc>
        <w:tc>
          <w:tcPr>
            <w:tcW w:w="1701" w:type="dxa"/>
          </w:tcPr>
          <w:p w14:paraId="271197FD" w14:textId="3370971B"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31D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345A8E" w:rsidRPr="00345A8E" w14:paraId="374B769F" w14:textId="77777777" w:rsidTr="00990231">
        <w:tc>
          <w:tcPr>
            <w:tcW w:w="1986" w:type="dxa"/>
            <w:vAlign w:val="center"/>
          </w:tcPr>
          <w:p w14:paraId="64DF37D7" w14:textId="77777777" w:rsidR="00731D21" w:rsidRPr="00731D21" w:rsidRDefault="00731D21" w:rsidP="00731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24.11</w:t>
            </w:r>
          </w:p>
          <w:p w14:paraId="558F77AD" w14:textId="626E32DB" w:rsidR="00345A8E" w:rsidRPr="00345A8E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3260" w:type="dxa"/>
            <w:vAlign w:val="center"/>
          </w:tcPr>
          <w:p w14:paraId="7BEEF9D1" w14:textId="77777777"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19F2BC31" w14:textId="77777777"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                         ул. Центральная дом 4.</w:t>
            </w:r>
          </w:p>
          <w:p w14:paraId="102A619F" w14:textId="77777777" w:rsidR="00345A8E" w:rsidRPr="00345A8E" w:rsidRDefault="00345A8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0D5B2330" w14:textId="77777777" w:rsidR="00731D21" w:rsidRPr="00731D21" w:rsidRDefault="00731D21" w:rsidP="00731D21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Развлекательная       программа  ко Дню матери</w:t>
            </w:r>
          </w:p>
          <w:p w14:paraId="44EFBE9E" w14:textId="7C619FA8" w:rsidR="00345A8E" w:rsidRPr="00345A8E" w:rsidRDefault="00731D21" w:rsidP="00731D21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731D21">
              <w:rPr>
                <w:rFonts w:ascii="Times New Roman" w:hAnsi="Times New Roman"/>
                <w:b w:val="0"/>
                <w:bCs w:val="0"/>
                <w:kern w:val="0"/>
                <w:sz w:val="28"/>
                <w:szCs w:val="28"/>
              </w:rPr>
              <w:t>«За все тебя     благодарю»</w:t>
            </w:r>
          </w:p>
        </w:tc>
        <w:tc>
          <w:tcPr>
            <w:tcW w:w="3402" w:type="dxa"/>
          </w:tcPr>
          <w:p w14:paraId="3C709388" w14:textId="77777777"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45D8A3F8" w14:textId="77777777"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3173996" w14:textId="77777777" w:rsidR="00DB3B4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Е.Н. –    заведующая                                                                                      ОКМР Сандогорский</w:t>
            </w:r>
          </w:p>
          <w:p w14:paraId="4D08F6D3" w14:textId="77777777" w:rsidR="00345A8E" w:rsidRPr="00345A8E" w:rsidRDefault="00DB3B4E" w:rsidP="00DB3B4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669-312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  <w:vAlign w:val="center"/>
          </w:tcPr>
          <w:p w14:paraId="6BF1D37E" w14:textId="77777777" w:rsidR="00345A8E" w:rsidRPr="00345A8E" w:rsidRDefault="00DB3B4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="00075D65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</w:tr>
      <w:tr w:rsidR="00345A8E" w:rsidRPr="00345A8E" w14:paraId="2EF1C1DE" w14:textId="77777777" w:rsidTr="00D84060">
        <w:tc>
          <w:tcPr>
            <w:tcW w:w="1986" w:type="dxa"/>
            <w:vAlign w:val="center"/>
          </w:tcPr>
          <w:p w14:paraId="65127053" w14:textId="0CE3C209" w:rsidR="00345A8E" w:rsidRPr="00345A8E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BF4B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BF4B4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BF4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E61A57">
              <w:rPr>
                <w:rFonts w:ascii="Times New Roman" w:hAnsi="Times New Roman" w:cs="Times New Roman"/>
                <w:sz w:val="28"/>
                <w:szCs w:val="28"/>
              </w:rPr>
              <w:t xml:space="preserve"> в 13.00</w:t>
            </w:r>
          </w:p>
        </w:tc>
        <w:tc>
          <w:tcPr>
            <w:tcW w:w="3260" w:type="dxa"/>
            <w:vAlign w:val="center"/>
          </w:tcPr>
          <w:p w14:paraId="0F6C13B2" w14:textId="77777777"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Мисковский </w:t>
            </w:r>
            <w:r w:rsidRPr="00E6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Дом культуры Сандогорского сельского поселения Костромского муниципального района Костромской области п. Мисково, ул. Некрасова, дом 13 «А»</w:t>
            </w:r>
          </w:p>
          <w:p w14:paraId="403C4A96" w14:textId="77777777" w:rsidR="00345A8E" w:rsidRPr="00345A8E" w:rsidRDefault="00345A8E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64063BCD" w14:textId="77777777" w:rsidR="00345A8E" w:rsidRPr="00345A8E" w:rsidRDefault="00E61A57" w:rsidP="00345A8E">
            <w:pPr>
              <w:pStyle w:val="1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lastRenderedPageBreak/>
              <w:t xml:space="preserve">КВД «Калейдоскоп» </w:t>
            </w:r>
          </w:p>
        </w:tc>
        <w:tc>
          <w:tcPr>
            <w:tcW w:w="3402" w:type="dxa"/>
            <w:vAlign w:val="center"/>
          </w:tcPr>
          <w:p w14:paraId="5E31031C" w14:textId="77777777"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Мисковский Дом </w:t>
            </w:r>
            <w:r w:rsidRPr="00E6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Сандогорского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14:paraId="195128A2" w14:textId="77777777" w:rsidR="00345A8E" w:rsidRPr="00345A8E" w:rsidRDefault="00345A8E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9909210" w14:textId="77777777"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Дворягина В.С. – руководитель кружка 660-750</w:t>
            </w:r>
          </w:p>
        </w:tc>
        <w:tc>
          <w:tcPr>
            <w:tcW w:w="1701" w:type="dxa"/>
            <w:vAlign w:val="center"/>
          </w:tcPr>
          <w:p w14:paraId="1A404708" w14:textId="77777777"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</w:tr>
      <w:tr w:rsidR="00345A8E" w:rsidRPr="00345A8E" w14:paraId="2A038E53" w14:textId="77777777" w:rsidTr="00990231">
        <w:tc>
          <w:tcPr>
            <w:tcW w:w="1986" w:type="dxa"/>
          </w:tcPr>
          <w:p w14:paraId="0BA731D3" w14:textId="56768EDE" w:rsidR="00345A8E" w:rsidRPr="00345A8E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F4B4B">
              <w:rPr>
                <w:rFonts w:ascii="Times New Roman" w:hAnsi="Times New Roman" w:cs="Times New Roman"/>
                <w:sz w:val="28"/>
                <w:szCs w:val="28"/>
              </w:rPr>
              <w:t>,7,10</w:t>
            </w:r>
            <w:r w:rsidR="00E61A5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F4B4B">
              <w:rPr>
                <w:rFonts w:ascii="Times New Roman" w:hAnsi="Times New Roman" w:cs="Times New Roman"/>
                <w:sz w:val="28"/>
                <w:szCs w:val="28"/>
              </w:rPr>
              <w:t>15,28</w:t>
            </w:r>
            <w:r w:rsidR="00E61A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 w:rsidR="00E61A57">
              <w:rPr>
                <w:rFonts w:ascii="Times New Roman" w:hAnsi="Times New Roman" w:cs="Times New Roman"/>
                <w:sz w:val="28"/>
                <w:szCs w:val="28"/>
              </w:rPr>
              <w:t xml:space="preserve"> в 13.00</w:t>
            </w:r>
          </w:p>
        </w:tc>
        <w:tc>
          <w:tcPr>
            <w:tcW w:w="3260" w:type="dxa"/>
          </w:tcPr>
          <w:p w14:paraId="282F2CC4" w14:textId="77777777"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Мисковский Дом культуры Сандогорского сельского поселения Костромского муниципального района Костромской области п. Мисково, ул. Некрасова, дом 13 «А»</w:t>
            </w:r>
          </w:p>
          <w:p w14:paraId="34D52F20" w14:textId="77777777"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17DA2E2" w14:textId="77777777" w:rsidR="00345A8E" w:rsidRPr="00345A8E" w:rsidRDefault="00E61A57" w:rsidP="00345A8E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Киногостинная</w:t>
            </w:r>
          </w:p>
        </w:tc>
        <w:tc>
          <w:tcPr>
            <w:tcW w:w="3402" w:type="dxa"/>
          </w:tcPr>
          <w:p w14:paraId="7BDEA425" w14:textId="77777777" w:rsidR="00E61A57" w:rsidRP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Мисковский Дом культуры Сандогорского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14:paraId="274C1CF3" w14:textId="77777777" w:rsidR="00345A8E" w:rsidRP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FF5358" w14:textId="77777777" w:rsidR="00E61A57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Лежнева Т.А. – художественный руководитель</w:t>
            </w:r>
          </w:p>
          <w:p w14:paraId="372D323B" w14:textId="77777777" w:rsidR="00345A8E" w:rsidRPr="00345A8E" w:rsidRDefault="00E61A57" w:rsidP="00E61A57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</w:tc>
        <w:tc>
          <w:tcPr>
            <w:tcW w:w="1701" w:type="dxa"/>
          </w:tcPr>
          <w:p w14:paraId="5BECE46A" w14:textId="77777777" w:rsidR="00345A8E" w:rsidRPr="00345A8E" w:rsidRDefault="00E61A57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345A8E" w:rsidRPr="00345A8E" w14:paraId="32751663" w14:textId="77777777" w:rsidTr="00BA00E1">
        <w:trPr>
          <w:trHeight w:val="2568"/>
        </w:trPr>
        <w:tc>
          <w:tcPr>
            <w:tcW w:w="1986" w:type="dxa"/>
          </w:tcPr>
          <w:p w14:paraId="09F82147" w14:textId="769221FC" w:rsidR="00345A8E" w:rsidRDefault="00BF4B4B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A00E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 в  1</w:t>
            </w:r>
            <w:r w:rsidR="00BA00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  <w:p w14:paraId="0ACD263A" w14:textId="77777777" w:rsidR="00731D21" w:rsidRP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A3993F" w14:textId="77777777" w:rsidR="00731D21" w:rsidRP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0FE3F2" w14:textId="77777777" w:rsidR="00731D21" w:rsidRP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FA63C9" w14:textId="77777777" w:rsid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EA9A6A" w14:textId="77777777" w:rsidR="00731D21" w:rsidRDefault="00731D21" w:rsidP="0073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C905B" w14:textId="77777777" w:rsidR="00731D21" w:rsidRPr="00731D21" w:rsidRDefault="00731D21" w:rsidP="00731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26.11</w:t>
            </w:r>
          </w:p>
          <w:p w14:paraId="5A8C2142" w14:textId="77777777" w:rsidR="00731D21" w:rsidRDefault="00731D21" w:rsidP="00731D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12.00-13.00</w:t>
            </w:r>
          </w:p>
          <w:p w14:paraId="7EBFEB82" w14:textId="77777777" w:rsidR="00BA00E1" w:rsidRDefault="00BA00E1" w:rsidP="00731D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01B9992" w14:textId="77777777" w:rsidR="00BA00E1" w:rsidRDefault="00BA00E1" w:rsidP="00731D2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577DB7E" w14:textId="3DE1E101" w:rsidR="00BA00E1" w:rsidRPr="00731D21" w:rsidRDefault="00BA00E1" w:rsidP="0073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22C6CB4" w14:textId="77777777" w:rsidR="00BF4B4B" w:rsidRPr="00E61A57" w:rsidRDefault="00BF4B4B" w:rsidP="00BF4B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Муниципальное казённое учреждение культуры Мисковский Дом культуры Сандогорского сельского поселения Костромского муниципального района Костромской области п. Мисково, ул. Некрасова, дом 13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Фойе ДК</w:t>
            </w:r>
          </w:p>
          <w:p w14:paraId="19359F20" w14:textId="77777777" w:rsidR="00731D21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Отдел культурно-массовой работы с. Сандогора МКУК Мисковский СДК Костромского района</w:t>
            </w:r>
          </w:p>
          <w:p w14:paraId="3D531FDD" w14:textId="39264D0A" w:rsidR="00345A8E" w:rsidRPr="00345A8E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С.Сандогора                         ул. Центральная дом 4</w:t>
            </w:r>
          </w:p>
        </w:tc>
        <w:tc>
          <w:tcPr>
            <w:tcW w:w="2835" w:type="dxa"/>
          </w:tcPr>
          <w:p w14:paraId="7DEA6821" w14:textId="08016846" w:rsidR="00345A8E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«Свет материнства- свет любви!» праздничный концерт</w:t>
            </w:r>
          </w:p>
          <w:p w14:paraId="1D0D554C" w14:textId="238E16E2" w:rsidR="00BA00E1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10A083" w14:textId="21EA9536" w:rsidR="00BA00E1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6B075E" w14:textId="08067752" w:rsidR="00BA00E1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1C33EA" w14:textId="77777777" w:rsidR="00BA00E1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69CF57" w14:textId="77777777" w:rsidR="00731D21" w:rsidRDefault="00731D2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5BD99" w14:textId="77777777" w:rsidR="00731D21" w:rsidRDefault="00731D2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E2FEB0" w14:textId="77777777" w:rsidR="00731D21" w:rsidRPr="00731D21" w:rsidRDefault="00731D21" w:rsidP="00731D2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Тематический час</w:t>
            </w:r>
          </w:p>
          <w:p w14:paraId="735EE4EC" w14:textId="02517358" w:rsidR="00731D21" w:rsidRPr="00345A8E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1D21">
              <w:rPr>
                <w:rFonts w:ascii="Times New Roman" w:eastAsia="Times New Roman" w:hAnsi="Times New Roman" w:cs="Times New Roman"/>
                <w:sz w:val="28"/>
                <w:szCs w:val="28"/>
              </w:rPr>
              <w:t>«Изображение матери в литературе»</w:t>
            </w:r>
          </w:p>
        </w:tc>
        <w:tc>
          <w:tcPr>
            <w:tcW w:w="3402" w:type="dxa"/>
          </w:tcPr>
          <w:p w14:paraId="1A812CC5" w14:textId="77777777" w:rsidR="00BF4B4B" w:rsidRPr="00E61A57" w:rsidRDefault="00BF4B4B" w:rsidP="00BF4B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Муниципальное казённое учреждение культуры Мисковский Дом культуры Сандогорского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14:paraId="179F1335" w14:textId="3909EE1E" w:rsidR="00345A8E" w:rsidRDefault="00345A8E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00C093" w14:textId="77777777" w:rsidR="00BA00E1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B0A834" w14:textId="77777777" w:rsidR="00731D21" w:rsidRDefault="00731D2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культурно-массовой работы с. Сандогора МКУК Мисковский СДК Костромского района</w:t>
            </w:r>
          </w:p>
          <w:p w14:paraId="689F3EEE" w14:textId="3050677E" w:rsidR="00731D21" w:rsidRPr="00345A8E" w:rsidRDefault="00731D2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403E2799" w14:textId="77777777" w:rsidR="00BF4B4B" w:rsidRDefault="00BF4B4B" w:rsidP="00BF4B4B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Лежнева Т.А. – художественный руководитель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Дворягина В.С. – руководитель кружка</w:t>
            </w:r>
          </w:p>
          <w:p w14:paraId="17321B4E" w14:textId="77777777" w:rsidR="00345A8E" w:rsidRDefault="00BF4B4B" w:rsidP="00BF4B4B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  <w:p w14:paraId="6F4FF592" w14:textId="77777777" w:rsid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54C757" w14:textId="77777777" w:rsid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B525F1" w14:textId="77777777" w:rsid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81EB14" w14:textId="4A7D38CF" w:rsidR="00731D21" w:rsidRP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Библиотекарь Коточигова М.В. 669-312</w:t>
            </w:r>
          </w:p>
        </w:tc>
        <w:tc>
          <w:tcPr>
            <w:tcW w:w="1701" w:type="dxa"/>
          </w:tcPr>
          <w:p w14:paraId="3650AED2" w14:textId="6A1F3AEE" w:rsidR="00345A8E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  <w:r w:rsidR="00BF4B4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14:paraId="13408D07" w14:textId="77777777" w:rsidR="00731D21" w:rsidRP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ED7EE" w14:textId="77777777" w:rsidR="00731D21" w:rsidRP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53C9C6" w14:textId="77777777" w:rsidR="00731D21" w:rsidRDefault="00731D2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72AAD8" w14:textId="77777777" w:rsidR="00731D21" w:rsidRDefault="00731D21" w:rsidP="0073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0F2980" w14:textId="77777777" w:rsidR="00731D21" w:rsidRDefault="00731D21" w:rsidP="0073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C2F6C" w14:textId="77777777" w:rsidR="00731D21" w:rsidRDefault="00731D21" w:rsidP="0073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243795" w14:textId="6B355F15" w:rsidR="00731D21" w:rsidRPr="00731D21" w:rsidRDefault="00731D21" w:rsidP="0073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BA00E1" w:rsidRPr="00345A8E" w14:paraId="0FAC9F82" w14:textId="77777777" w:rsidTr="00D65AAF">
        <w:trPr>
          <w:trHeight w:val="1944"/>
        </w:trPr>
        <w:tc>
          <w:tcPr>
            <w:tcW w:w="1986" w:type="dxa"/>
          </w:tcPr>
          <w:p w14:paraId="1BE10D14" w14:textId="77777777" w:rsidR="00BA00E1" w:rsidRDefault="00BA00E1" w:rsidP="00BA00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3BF67D9" w14:textId="1D2057CC" w:rsidR="00BA00E1" w:rsidRDefault="00BA00E1" w:rsidP="00BA00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24.11-28.11 </w:t>
            </w:r>
          </w:p>
          <w:p w14:paraId="6D46B841" w14:textId="3EC64E25" w:rsidR="00BA00E1" w:rsidRDefault="00BA00E1" w:rsidP="00BA00E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16.00</w:t>
            </w:r>
          </w:p>
          <w:p w14:paraId="217686C5" w14:textId="77777777" w:rsidR="00BA00E1" w:rsidRDefault="00BA00E1" w:rsidP="0073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FAF0AD8" w14:textId="77777777" w:rsidR="00BA00E1" w:rsidRPr="00E61A57" w:rsidRDefault="00BA00E1" w:rsidP="00BA00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>Муниципальное казённое учреждение культуры Мисковский Дом культуры Сандогорского сельского поселения Костромского муниципального района Костромской области п. Мисково, ул. Некрасова, дом 13 «А»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Фойе ДК</w:t>
            </w:r>
          </w:p>
          <w:p w14:paraId="5B1CF7AD" w14:textId="77777777" w:rsidR="00BA00E1" w:rsidRPr="00E61A57" w:rsidRDefault="00BA00E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015685F6" w14:textId="78EF5D9E" w:rsidR="00BA00E1" w:rsidRDefault="00BA00E1" w:rsidP="00731D2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Выставка рисунков «Цветы Маме»</w:t>
            </w:r>
          </w:p>
        </w:tc>
        <w:tc>
          <w:tcPr>
            <w:tcW w:w="3402" w:type="dxa"/>
          </w:tcPr>
          <w:p w14:paraId="77A104FB" w14:textId="77777777" w:rsidR="00BA00E1" w:rsidRPr="00E61A57" w:rsidRDefault="00BA00E1" w:rsidP="00BA00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1A57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казённое учреждение культуры Мисковский Дом культуры Сандогорского сельского поселения Костромского муниципального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района Костромской области </w:t>
            </w:r>
          </w:p>
          <w:p w14:paraId="6F5DE73C" w14:textId="77777777" w:rsidR="00BA00E1" w:rsidRPr="00E61A57" w:rsidRDefault="00BA00E1" w:rsidP="00345A8E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14:paraId="39A9E88A" w14:textId="77777777" w:rsidR="00BA00E1" w:rsidRDefault="00BA00E1" w:rsidP="00BA00E1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Дворягина В.С. – руководитель кружка</w:t>
            </w:r>
          </w:p>
          <w:p w14:paraId="464ABD2A" w14:textId="77777777" w:rsidR="00BA00E1" w:rsidRDefault="00BA00E1" w:rsidP="00BA00E1">
            <w:pPr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660-750</w:t>
            </w:r>
          </w:p>
          <w:p w14:paraId="007CE3D6" w14:textId="77777777" w:rsidR="00BA00E1" w:rsidRDefault="00BA00E1" w:rsidP="00731D2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23D2B22" w14:textId="12813513" w:rsidR="00BA00E1" w:rsidRDefault="00BA00E1" w:rsidP="00731D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763028" w:rsidRPr="00345A8E" w14:paraId="4B6831CD" w14:textId="77777777" w:rsidTr="00F13517">
        <w:tc>
          <w:tcPr>
            <w:tcW w:w="14318" w:type="dxa"/>
            <w:gridSpan w:val="5"/>
          </w:tcPr>
          <w:p w14:paraId="50E8A3D6" w14:textId="77777777" w:rsidR="00763028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7E23AB6" w14:textId="77777777" w:rsidR="00763028" w:rsidRPr="006422F0" w:rsidRDefault="00763028" w:rsidP="006422F0">
            <w:pPr>
              <w:pStyle w:val="a4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422F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Итого:</w:t>
            </w:r>
          </w:p>
          <w:p w14:paraId="0CF31629" w14:textId="77777777" w:rsidR="00763028" w:rsidRPr="00345A8E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A5E5A7" w14:textId="77777777" w:rsidR="00763028" w:rsidRPr="00345A8E" w:rsidRDefault="00763028" w:rsidP="00345A8E">
            <w:pPr>
              <w:pStyle w:val="a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774B6228" w14:textId="77777777" w:rsidR="0054113C" w:rsidRPr="00345A8E" w:rsidRDefault="0054113C" w:rsidP="00345A8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4113C" w:rsidRPr="00345A8E" w:rsidSect="0028466A">
      <w:pgSz w:w="16840" w:h="11907" w:orient="landscape"/>
      <w:pgMar w:top="568" w:right="425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113C"/>
    <w:rsid w:val="00075D65"/>
    <w:rsid w:val="000F06E4"/>
    <w:rsid w:val="001D5031"/>
    <w:rsid w:val="002066FD"/>
    <w:rsid w:val="0028466A"/>
    <w:rsid w:val="002D54D8"/>
    <w:rsid w:val="003273BC"/>
    <w:rsid w:val="00331BD3"/>
    <w:rsid w:val="00331DAB"/>
    <w:rsid w:val="00345A8E"/>
    <w:rsid w:val="0036423B"/>
    <w:rsid w:val="003833C2"/>
    <w:rsid w:val="003B6F84"/>
    <w:rsid w:val="003C154C"/>
    <w:rsid w:val="003E5105"/>
    <w:rsid w:val="004D23F0"/>
    <w:rsid w:val="00526336"/>
    <w:rsid w:val="0054113C"/>
    <w:rsid w:val="006422F0"/>
    <w:rsid w:val="006D0D40"/>
    <w:rsid w:val="006F5A19"/>
    <w:rsid w:val="00721808"/>
    <w:rsid w:val="00731D21"/>
    <w:rsid w:val="00763028"/>
    <w:rsid w:val="007D2E35"/>
    <w:rsid w:val="008179BB"/>
    <w:rsid w:val="00820183"/>
    <w:rsid w:val="00835FBD"/>
    <w:rsid w:val="00866D6D"/>
    <w:rsid w:val="00873822"/>
    <w:rsid w:val="008E5910"/>
    <w:rsid w:val="00951978"/>
    <w:rsid w:val="00990231"/>
    <w:rsid w:val="009F6057"/>
    <w:rsid w:val="00A4273D"/>
    <w:rsid w:val="00B10ADB"/>
    <w:rsid w:val="00BA00E1"/>
    <w:rsid w:val="00BF4B4B"/>
    <w:rsid w:val="00C128C4"/>
    <w:rsid w:val="00C52C66"/>
    <w:rsid w:val="00CD3E30"/>
    <w:rsid w:val="00CD6048"/>
    <w:rsid w:val="00D17D92"/>
    <w:rsid w:val="00D23644"/>
    <w:rsid w:val="00D65AAF"/>
    <w:rsid w:val="00D84060"/>
    <w:rsid w:val="00DB3B4E"/>
    <w:rsid w:val="00DF700B"/>
    <w:rsid w:val="00E61A57"/>
    <w:rsid w:val="00E75475"/>
    <w:rsid w:val="00E92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42A88"/>
  <w15:docId w15:val="{F80798E0-18DA-4C5D-9743-73387643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F9D"/>
  </w:style>
  <w:style w:type="paragraph" w:styleId="1">
    <w:name w:val="heading 1"/>
    <w:basedOn w:val="a"/>
    <w:next w:val="a"/>
    <w:link w:val="10"/>
    <w:qFormat/>
    <w:rsid w:val="0054113C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113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3">
    <w:name w:val="Strong"/>
    <w:uiPriority w:val="99"/>
    <w:qFormat/>
    <w:rsid w:val="0054113C"/>
    <w:rPr>
      <w:b/>
      <w:bCs/>
    </w:rPr>
  </w:style>
  <w:style w:type="paragraph" w:styleId="a4">
    <w:name w:val="No Spacing"/>
    <w:uiPriority w:val="1"/>
    <w:qFormat/>
    <w:rsid w:val="00721808"/>
    <w:pPr>
      <w:spacing w:after="0" w:line="240" w:lineRule="auto"/>
    </w:pPr>
  </w:style>
  <w:style w:type="paragraph" w:customStyle="1" w:styleId="paragraphbcx0scxw93863320">
    <w:name w:val="paragraph  bcx0 scxw93863320"/>
    <w:basedOn w:val="a"/>
    <w:rsid w:val="00B10A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bcx0scxw93863320">
    <w:name w:val="normaltextrun  bcx0 scxw93863320"/>
    <w:basedOn w:val="a0"/>
    <w:rsid w:val="00B10ADB"/>
  </w:style>
  <w:style w:type="paragraph" w:customStyle="1" w:styleId="Standard">
    <w:name w:val="Standard"/>
    <w:rsid w:val="00345A8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5">
    <w:name w:val="List Paragraph"/>
    <w:basedOn w:val="a"/>
    <w:uiPriority w:val="34"/>
    <w:qFormat/>
    <w:rsid w:val="00345A8E"/>
    <w:pPr>
      <w:spacing w:after="160" w:line="25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13">
    <w:name w:val="c13"/>
    <w:basedOn w:val="a"/>
    <w:rsid w:val="00345A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rsid w:val="0034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8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Лобанова Людмила Алексеевна</dc:creator>
  <cp:lastModifiedBy>Ольга</cp:lastModifiedBy>
  <cp:revision>7</cp:revision>
  <dcterms:created xsi:type="dcterms:W3CDTF">2022-05-04T09:08:00Z</dcterms:created>
  <dcterms:modified xsi:type="dcterms:W3CDTF">2023-10-11T12:33:00Z</dcterms:modified>
</cp:coreProperties>
</file>