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3C" w:rsidRPr="006422F0" w:rsidRDefault="0054113C" w:rsidP="00345A8E">
      <w:pPr>
        <w:spacing w:line="240" w:lineRule="auto"/>
        <w:ind w:right="3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F0">
        <w:rPr>
          <w:rFonts w:ascii="Times New Roman" w:hAnsi="Times New Roman" w:cs="Times New Roman"/>
          <w:b/>
          <w:sz w:val="28"/>
          <w:szCs w:val="28"/>
        </w:rPr>
        <w:t>ФОРМА ежемесячного плана мероприятий</w:t>
      </w:r>
    </w:p>
    <w:p w:rsidR="003E5105" w:rsidRPr="006422F0" w:rsidRDefault="003E5105" w:rsidP="00345A8E">
      <w:pPr>
        <w:spacing w:line="240" w:lineRule="auto"/>
        <w:ind w:right="396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422F0">
        <w:rPr>
          <w:rFonts w:ascii="Times New Roman" w:hAnsi="Times New Roman" w:cs="Times New Roman"/>
          <w:b/>
          <w:sz w:val="28"/>
          <w:szCs w:val="28"/>
        </w:rPr>
        <w:t>Костромской муниципальный район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3260"/>
        <w:gridCol w:w="2835"/>
        <w:gridCol w:w="3402"/>
        <w:gridCol w:w="2835"/>
        <w:gridCol w:w="1701"/>
      </w:tblGrid>
      <w:tr w:rsidR="0054113C" w:rsidRPr="00345A8E" w:rsidTr="00D84060">
        <w:tc>
          <w:tcPr>
            <w:tcW w:w="1986" w:type="dxa"/>
            <w:vMerge w:val="restart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Дата проведения,</w:t>
            </w:r>
          </w:p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время начала и окончания мероприятия</w:t>
            </w:r>
          </w:p>
        </w:tc>
        <w:tc>
          <w:tcPr>
            <w:tcW w:w="3260" w:type="dxa"/>
            <w:vMerge w:val="restart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(полное название учреждения с адресом/ населенный пункт с названием открытой площадки – для мероприятий на улице)</w:t>
            </w:r>
          </w:p>
        </w:tc>
        <w:tc>
          <w:tcPr>
            <w:tcW w:w="2835" w:type="dxa"/>
            <w:vMerge w:val="restart"/>
          </w:tcPr>
          <w:p w:rsidR="0054113C" w:rsidRPr="00345A8E" w:rsidRDefault="0054113C" w:rsidP="00345A8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45A8E">
              <w:rPr>
                <w:rFonts w:ascii="Times New Roman" w:hAnsi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237" w:type="dxa"/>
            <w:gridSpan w:val="2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мероприятия</w:t>
            </w:r>
          </w:p>
        </w:tc>
        <w:tc>
          <w:tcPr>
            <w:tcW w:w="1701" w:type="dxa"/>
            <w:vMerge w:val="restart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Планируемое количество посещений (единиц)</w:t>
            </w:r>
          </w:p>
        </w:tc>
      </w:tr>
      <w:tr w:rsidR="0054113C" w:rsidRPr="00345A8E" w:rsidTr="00D84060">
        <w:tc>
          <w:tcPr>
            <w:tcW w:w="1986" w:type="dxa"/>
            <w:vMerge/>
          </w:tcPr>
          <w:p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4113C" w:rsidRPr="00345A8E" w:rsidRDefault="0054113C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Полное название </w:t>
            </w:r>
            <w:bookmarkStart w:id="0" w:name="_GoBack"/>
            <w:bookmarkEnd w:id="0"/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</w:t>
            </w:r>
          </w:p>
        </w:tc>
        <w:tc>
          <w:tcPr>
            <w:tcW w:w="2835" w:type="dxa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сотрудник учреждения</w:t>
            </w:r>
          </w:p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(Ф.И.О., должность, телефон)</w:t>
            </w:r>
          </w:p>
        </w:tc>
        <w:tc>
          <w:tcPr>
            <w:tcW w:w="1701" w:type="dxa"/>
            <w:vMerge/>
          </w:tcPr>
          <w:p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 в 16</w:t>
            </w:r>
            <w:r w:rsidR="000F06E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60" w:type="dxa"/>
          </w:tcPr>
          <w:p w:rsid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Сандогорского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Мисково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ул. Некрасова, дом 13 «А»</w:t>
            </w:r>
          </w:p>
          <w:p w:rsidR="00DF700B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Фойе </w:t>
            </w:r>
            <w:r w:rsidR="00DF7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ДК</w:t>
            </w:r>
          </w:p>
        </w:tc>
        <w:tc>
          <w:tcPr>
            <w:tcW w:w="2835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«Осенние посиделки»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3402" w:type="dxa"/>
          </w:tcPr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Сандогорского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</w:t>
            </w:r>
          </w:p>
        </w:tc>
        <w:tc>
          <w:tcPr>
            <w:tcW w:w="2835" w:type="dxa"/>
          </w:tcPr>
          <w:p w:rsidR="00DF700B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  <w:r w:rsidR="000F06E4">
              <w:rPr>
                <w:rFonts w:ascii="Times New Roman" w:hAnsi="Times New Roman" w:cs="Times New Roman"/>
                <w:sz w:val="28"/>
                <w:szCs w:val="28"/>
              </w:rPr>
              <w:t>. в 11.00</w:t>
            </w:r>
            <w:r w:rsidR="00DF7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0F06E4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</w:t>
            </w:r>
          </w:p>
        </w:tc>
        <w:tc>
          <w:tcPr>
            <w:tcW w:w="2835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«Возраст осени прекрасный»</w:t>
            </w:r>
          </w:p>
        </w:tc>
        <w:tc>
          <w:tcPr>
            <w:tcW w:w="3402" w:type="dxa"/>
          </w:tcPr>
          <w:p w:rsidR="000F06E4" w:rsidRDefault="000F06E4" w:rsidP="000F06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3B4E" w:rsidRDefault="000F06E4" w:rsidP="00DF70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Е.Н. –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ОКМР </w:t>
            </w:r>
            <w:proofErr w:type="spellStart"/>
            <w:r w:rsidR="00DB3B4E">
              <w:rPr>
                <w:rFonts w:ascii="Times New Roman" w:hAnsi="Times New Roman" w:cs="Times New Roman"/>
                <w:sz w:val="28"/>
                <w:szCs w:val="28"/>
              </w:rPr>
              <w:t>Сандогорский</w:t>
            </w:r>
            <w:proofErr w:type="spellEnd"/>
          </w:p>
          <w:p w:rsidR="00345A8E" w:rsidRPr="00345A8E" w:rsidRDefault="00DB3B4E" w:rsidP="00DF70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</w:t>
            </w:r>
            <w:r w:rsidR="000F06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3260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 Библиотека</w:t>
            </w:r>
          </w:p>
        </w:tc>
        <w:tc>
          <w:tcPr>
            <w:tcW w:w="2835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Велопрогулка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«Старость меня дома не застанет»</w:t>
            </w:r>
          </w:p>
        </w:tc>
        <w:tc>
          <w:tcPr>
            <w:tcW w:w="3402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5D65" w:rsidRDefault="00075D65" w:rsidP="00075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Е.Н. –    заведующая                                                                                      ОКМР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Сандогорский</w:t>
            </w:r>
            <w:proofErr w:type="spellEnd"/>
          </w:p>
          <w:p w:rsidR="00345A8E" w:rsidRPr="00345A8E" w:rsidRDefault="00075D65" w:rsidP="00075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   </w:t>
            </w:r>
          </w:p>
        </w:tc>
        <w:tc>
          <w:tcPr>
            <w:tcW w:w="1701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в 11.00</w:t>
            </w:r>
          </w:p>
        </w:tc>
        <w:tc>
          <w:tcPr>
            <w:tcW w:w="3260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</w:t>
            </w:r>
          </w:p>
          <w:p w:rsidR="00DB3B4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</w:tcPr>
          <w:p w:rsidR="00345A8E" w:rsidRPr="00345A8E" w:rsidRDefault="00DB3B4E" w:rsidP="00075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 к юбилею </w:t>
            </w:r>
            <w:r w:rsidR="00075D65">
              <w:rPr>
                <w:rFonts w:ascii="Times New Roman" w:hAnsi="Times New Roman" w:cs="Times New Roman"/>
                <w:sz w:val="28"/>
                <w:szCs w:val="28"/>
              </w:rPr>
              <w:t>А.Галича «Когда я вернусь»</w:t>
            </w:r>
          </w:p>
        </w:tc>
        <w:tc>
          <w:tcPr>
            <w:tcW w:w="3402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669-312</w:t>
            </w:r>
          </w:p>
        </w:tc>
        <w:tc>
          <w:tcPr>
            <w:tcW w:w="1701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D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5A8E" w:rsidRPr="00345A8E" w:rsidTr="00990231">
        <w:tc>
          <w:tcPr>
            <w:tcW w:w="1986" w:type="dxa"/>
            <w:vAlign w:val="center"/>
          </w:tcPr>
          <w:p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3260" w:type="dxa"/>
            <w:vAlign w:val="center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</w:t>
            </w:r>
          </w:p>
          <w:p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45A8E" w:rsidRPr="00345A8E" w:rsidRDefault="00075D65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«Путешествие в мир сказок» Викторина для детей с просмотром мультфильмов</w:t>
            </w:r>
            <w:r w:rsidR="00DB3B4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Е.Н. –    заведующая                                                                                      ОКМР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Сандогорский</w:t>
            </w:r>
            <w:proofErr w:type="spellEnd"/>
          </w:p>
          <w:p w:rsidR="00345A8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75D6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45A8E" w:rsidRPr="00345A8E" w:rsidTr="00D84060">
        <w:tc>
          <w:tcPr>
            <w:tcW w:w="1986" w:type="dxa"/>
            <w:vAlign w:val="center"/>
          </w:tcPr>
          <w:p w:rsidR="00345A8E" w:rsidRPr="00345A8E" w:rsidRDefault="00BF4B4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7,14,21,18 октября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 xml:space="preserve"> в 13.00</w:t>
            </w:r>
          </w:p>
        </w:tc>
        <w:tc>
          <w:tcPr>
            <w:tcW w:w="3260" w:type="dxa"/>
            <w:vAlign w:val="center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345A8E" w:rsidRPr="00345A8E" w:rsidRDefault="00345A8E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45A8E" w:rsidRPr="00345A8E" w:rsidRDefault="00E61A57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КВД «Калейдоскоп» </w:t>
            </w:r>
          </w:p>
        </w:tc>
        <w:tc>
          <w:tcPr>
            <w:tcW w:w="3402" w:type="dxa"/>
            <w:vAlign w:val="center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</w:t>
            </w: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:rsidR="00345A8E" w:rsidRPr="00345A8E" w:rsidRDefault="00345A8E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Дворягина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В.С. – руководитель кружка 660-750</w:t>
            </w:r>
          </w:p>
        </w:tc>
        <w:tc>
          <w:tcPr>
            <w:tcW w:w="1701" w:type="dxa"/>
            <w:vAlign w:val="center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345A8E" w:rsidRPr="00345A8E" w:rsidTr="00990231">
        <w:tc>
          <w:tcPr>
            <w:tcW w:w="1986" w:type="dxa"/>
          </w:tcPr>
          <w:p w:rsidR="00345A8E" w:rsidRPr="00345A8E" w:rsidRDefault="00BF4B4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4,7,10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15,24,28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в 13.00</w:t>
            </w:r>
          </w:p>
        </w:tc>
        <w:tc>
          <w:tcPr>
            <w:tcW w:w="3260" w:type="dxa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E61A57" w:rsidP="00345A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Киногостинная</w:t>
            </w:r>
            <w:proofErr w:type="spellEnd"/>
          </w:p>
        </w:tc>
        <w:tc>
          <w:tcPr>
            <w:tcW w:w="3402" w:type="dxa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5A8E" w:rsidRPr="00345A8E" w:rsidTr="00D65AAF">
        <w:tc>
          <w:tcPr>
            <w:tcW w:w="1986" w:type="dxa"/>
          </w:tcPr>
          <w:p w:rsidR="00345A8E" w:rsidRPr="00345A8E" w:rsidRDefault="00BF4B4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 в  16.00</w:t>
            </w:r>
          </w:p>
        </w:tc>
        <w:tc>
          <w:tcPr>
            <w:tcW w:w="3260" w:type="dxa"/>
          </w:tcPr>
          <w:p w:rsidR="00BF4B4B" w:rsidRPr="00E61A57" w:rsidRDefault="00BF4B4B" w:rsidP="00BF4B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</w:t>
            </w:r>
            <w:proofErr w:type="gram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ойе ДК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4B4B" w:rsidRPr="00BF4B4B" w:rsidRDefault="00BF4B4B" w:rsidP="00BF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«Территория творчества» выставка-ярмарка (творчество наших земляков).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4B4B" w:rsidRPr="00E61A57" w:rsidRDefault="00BF4B4B" w:rsidP="00BF4B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4B4B" w:rsidRDefault="00BF4B4B" w:rsidP="00BF4B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Лежнева Т.А. – художественный руководитель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Дворягина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В.С. – руководитель кружка</w:t>
            </w:r>
          </w:p>
          <w:p w:rsidR="00345A8E" w:rsidRPr="00345A8E" w:rsidRDefault="00BF4B4B" w:rsidP="00BF4B4B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BF4B4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63028" w:rsidRPr="00345A8E" w:rsidTr="00F13517">
        <w:tc>
          <w:tcPr>
            <w:tcW w:w="14318" w:type="dxa"/>
            <w:gridSpan w:val="5"/>
          </w:tcPr>
          <w:p w:rsidR="00763028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3028" w:rsidRPr="006422F0" w:rsidRDefault="00763028" w:rsidP="006422F0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  <w:p w:rsidR="00763028" w:rsidRPr="00345A8E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63028" w:rsidRPr="00345A8E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4113C" w:rsidRPr="00345A8E" w:rsidRDefault="0054113C" w:rsidP="00345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113C" w:rsidRPr="00345A8E" w:rsidSect="0028466A">
      <w:pgSz w:w="16840" w:h="11907" w:orient="landscape"/>
      <w:pgMar w:top="568" w:right="425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13C"/>
    <w:rsid w:val="00075D65"/>
    <w:rsid w:val="000F06E4"/>
    <w:rsid w:val="001D5031"/>
    <w:rsid w:val="002066FD"/>
    <w:rsid w:val="0028466A"/>
    <w:rsid w:val="002D54D8"/>
    <w:rsid w:val="003273BC"/>
    <w:rsid w:val="00331BD3"/>
    <w:rsid w:val="00331DAB"/>
    <w:rsid w:val="00345A8E"/>
    <w:rsid w:val="0036423B"/>
    <w:rsid w:val="003833C2"/>
    <w:rsid w:val="003B6F84"/>
    <w:rsid w:val="003C154C"/>
    <w:rsid w:val="003E5105"/>
    <w:rsid w:val="004D23F0"/>
    <w:rsid w:val="00526336"/>
    <w:rsid w:val="0054113C"/>
    <w:rsid w:val="006422F0"/>
    <w:rsid w:val="006D0D40"/>
    <w:rsid w:val="006F5A19"/>
    <w:rsid w:val="00721808"/>
    <w:rsid w:val="00763028"/>
    <w:rsid w:val="007D2E35"/>
    <w:rsid w:val="008179BB"/>
    <w:rsid w:val="00820183"/>
    <w:rsid w:val="00835FBD"/>
    <w:rsid w:val="00866D6D"/>
    <w:rsid w:val="00873822"/>
    <w:rsid w:val="008E5910"/>
    <w:rsid w:val="00951978"/>
    <w:rsid w:val="00990231"/>
    <w:rsid w:val="009F6057"/>
    <w:rsid w:val="00A4273D"/>
    <w:rsid w:val="00B10ADB"/>
    <w:rsid w:val="00BF4B4B"/>
    <w:rsid w:val="00C128C4"/>
    <w:rsid w:val="00C52C66"/>
    <w:rsid w:val="00CD3E30"/>
    <w:rsid w:val="00CD6048"/>
    <w:rsid w:val="00D17D92"/>
    <w:rsid w:val="00D23644"/>
    <w:rsid w:val="00D65AAF"/>
    <w:rsid w:val="00D84060"/>
    <w:rsid w:val="00DB3B4E"/>
    <w:rsid w:val="00DF700B"/>
    <w:rsid w:val="00E61A57"/>
    <w:rsid w:val="00E75475"/>
    <w:rsid w:val="00E9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9D"/>
  </w:style>
  <w:style w:type="paragraph" w:styleId="1">
    <w:name w:val="heading 1"/>
    <w:basedOn w:val="a"/>
    <w:next w:val="a"/>
    <w:link w:val="10"/>
    <w:qFormat/>
    <w:rsid w:val="005411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1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sid w:val="0054113C"/>
    <w:rPr>
      <w:b/>
      <w:bCs/>
    </w:rPr>
  </w:style>
  <w:style w:type="paragraph" w:styleId="a4">
    <w:name w:val="No Spacing"/>
    <w:uiPriority w:val="1"/>
    <w:qFormat/>
    <w:rsid w:val="00721808"/>
    <w:pPr>
      <w:spacing w:after="0" w:line="240" w:lineRule="auto"/>
    </w:pPr>
  </w:style>
  <w:style w:type="paragraph" w:customStyle="1" w:styleId="paragraphbcx0scxw93863320">
    <w:name w:val="paragraph  bcx0 scxw93863320"/>
    <w:basedOn w:val="a"/>
    <w:rsid w:val="00B1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bcx0scxw93863320">
    <w:name w:val="normaltextrun  bcx0 scxw93863320"/>
    <w:basedOn w:val="a0"/>
    <w:rsid w:val="00B10ADB"/>
  </w:style>
  <w:style w:type="paragraph" w:customStyle="1" w:styleId="Standard">
    <w:name w:val="Standard"/>
    <w:rsid w:val="00345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345A8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3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345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11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1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sid w:val="0054113C"/>
    <w:rPr>
      <w:b/>
      <w:bCs/>
    </w:rPr>
  </w:style>
  <w:style w:type="paragraph" w:styleId="a4">
    <w:name w:val="No Spacing"/>
    <w:uiPriority w:val="1"/>
    <w:qFormat/>
    <w:rsid w:val="00721808"/>
    <w:pPr>
      <w:spacing w:after="0" w:line="240" w:lineRule="auto"/>
    </w:pPr>
  </w:style>
  <w:style w:type="paragraph" w:customStyle="1" w:styleId="paragraphbcx0scxw93863320">
    <w:name w:val="paragraph  bcx0 scxw93863320"/>
    <w:basedOn w:val="a"/>
    <w:rsid w:val="00B1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bcx0scxw93863320">
    <w:name w:val="normaltextrun  bcx0 scxw93863320"/>
    <w:basedOn w:val="a0"/>
    <w:rsid w:val="00B10ADB"/>
  </w:style>
  <w:style w:type="paragraph" w:customStyle="1" w:styleId="Standard">
    <w:name w:val="Standard"/>
    <w:rsid w:val="00345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345A8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3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345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Людмила Алексеевна</dc:creator>
  <cp:lastModifiedBy>Пользователь Windows</cp:lastModifiedBy>
  <cp:revision>6</cp:revision>
  <dcterms:created xsi:type="dcterms:W3CDTF">2022-05-04T09:08:00Z</dcterms:created>
  <dcterms:modified xsi:type="dcterms:W3CDTF">2023-09-07T13:41:00Z</dcterms:modified>
</cp:coreProperties>
</file>