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3C" w:rsidRPr="006422F0" w:rsidRDefault="0054113C" w:rsidP="00345A8E">
      <w:pPr>
        <w:spacing w:line="240" w:lineRule="auto"/>
        <w:ind w:right="3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2F0">
        <w:rPr>
          <w:rFonts w:ascii="Times New Roman" w:hAnsi="Times New Roman" w:cs="Times New Roman"/>
          <w:b/>
          <w:sz w:val="28"/>
          <w:szCs w:val="28"/>
        </w:rPr>
        <w:t>ФОРМА ежемесячного плана мероприятий</w:t>
      </w:r>
    </w:p>
    <w:p w:rsidR="003E5105" w:rsidRPr="006422F0" w:rsidRDefault="003E5105" w:rsidP="00345A8E">
      <w:pPr>
        <w:spacing w:line="240" w:lineRule="auto"/>
        <w:ind w:right="396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422F0">
        <w:rPr>
          <w:rFonts w:ascii="Times New Roman" w:hAnsi="Times New Roman" w:cs="Times New Roman"/>
          <w:b/>
          <w:sz w:val="28"/>
          <w:szCs w:val="28"/>
        </w:rPr>
        <w:t>Костромской муниципальный район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6"/>
        <w:gridCol w:w="3260"/>
        <w:gridCol w:w="2835"/>
        <w:gridCol w:w="3402"/>
        <w:gridCol w:w="2835"/>
        <w:gridCol w:w="1701"/>
      </w:tblGrid>
      <w:tr w:rsidR="0054113C" w:rsidRPr="00345A8E" w:rsidTr="00D84060">
        <w:tc>
          <w:tcPr>
            <w:tcW w:w="1986" w:type="dxa"/>
            <w:vMerge w:val="restart"/>
          </w:tcPr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sz w:val="28"/>
                <w:szCs w:val="28"/>
              </w:rPr>
              <w:t>Дата проведения,</w:t>
            </w:r>
          </w:p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sz w:val="28"/>
                <w:szCs w:val="28"/>
              </w:rPr>
              <w:t>время начала и окончания мероприятия</w:t>
            </w:r>
          </w:p>
        </w:tc>
        <w:tc>
          <w:tcPr>
            <w:tcW w:w="3260" w:type="dxa"/>
            <w:vMerge w:val="restart"/>
          </w:tcPr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sz w:val="28"/>
                <w:szCs w:val="28"/>
              </w:rPr>
              <w:t>(полное название учреждения с адресом/ населенный пункт с названием открытой площадки – для мероприятий на улице)</w:t>
            </w:r>
          </w:p>
        </w:tc>
        <w:tc>
          <w:tcPr>
            <w:tcW w:w="2835" w:type="dxa"/>
            <w:vMerge w:val="restart"/>
          </w:tcPr>
          <w:p w:rsidR="0054113C" w:rsidRPr="00345A8E" w:rsidRDefault="0054113C" w:rsidP="00345A8E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45A8E">
              <w:rPr>
                <w:rFonts w:ascii="Times New Roman" w:hAnsi="Times New Roman"/>
                <w:b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237" w:type="dxa"/>
            <w:gridSpan w:val="2"/>
          </w:tcPr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Организатор мероприятия</w:t>
            </w:r>
          </w:p>
        </w:tc>
        <w:tc>
          <w:tcPr>
            <w:tcW w:w="1701" w:type="dxa"/>
            <w:vMerge w:val="restart"/>
          </w:tcPr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Планируемое количество посещений (единиц)</w:t>
            </w:r>
          </w:p>
        </w:tc>
      </w:tr>
      <w:tr w:rsidR="0054113C" w:rsidRPr="00345A8E" w:rsidTr="00D84060">
        <w:tc>
          <w:tcPr>
            <w:tcW w:w="1986" w:type="dxa"/>
            <w:vMerge/>
          </w:tcPr>
          <w:p w:rsidR="0054113C" w:rsidRPr="00345A8E" w:rsidRDefault="0054113C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4113C" w:rsidRPr="00345A8E" w:rsidRDefault="0054113C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4113C" w:rsidRPr="00345A8E" w:rsidRDefault="0054113C" w:rsidP="00345A8E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Полное название </w:t>
            </w:r>
            <w:bookmarkStart w:id="0" w:name="_GoBack"/>
            <w:bookmarkEnd w:id="0"/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>учреждения</w:t>
            </w:r>
          </w:p>
        </w:tc>
        <w:tc>
          <w:tcPr>
            <w:tcW w:w="2835" w:type="dxa"/>
          </w:tcPr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 сотрудник учреждения</w:t>
            </w:r>
          </w:p>
          <w:p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>(Ф.И.О., должность, телефон)</w:t>
            </w:r>
          </w:p>
        </w:tc>
        <w:tc>
          <w:tcPr>
            <w:tcW w:w="1701" w:type="dxa"/>
            <w:vMerge/>
          </w:tcPr>
          <w:p w:rsidR="0054113C" w:rsidRPr="00345A8E" w:rsidRDefault="0054113C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5A8E" w:rsidRPr="00345A8E" w:rsidTr="00D97518">
        <w:tc>
          <w:tcPr>
            <w:tcW w:w="1986" w:type="dxa"/>
          </w:tcPr>
          <w:p w:rsidR="00345A8E" w:rsidRPr="00345A8E" w:rsidRDefault="000F06E4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 в 15.00</w:t>
            </w:r>
          </w:p>
        </w:tc>
        <w:tc>
          <w:tcPr>
            <w:tcW w:w="3260" w:type="dxa"/>
          </w:tcPr>
          <w:p w:rsidR="00345A8E" w:rsidRDefault="00DF700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Дом культуры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Сандогорского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Костромского муниципального района Костромской области п.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Мисково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ул. Некрасова, дом 13 «А»</w:t>
            </w:r>
          </w:p>
          <w:p w:rsidR="00DF700B" w:rsidRPr="00345A8E" w:rsidRDefault="000F06E4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Фойе </w:t>
            </w:r>
            <w:r w:rsidR="00DF7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ДК</w:t>
            </w:r>
          </w:p>
        </w:tc>
        <w:tc>
          <w:tcPr>
            <w:tcW w:w="2835" w:type="dxa"/>
          </w:tcPr>
          <w:p w:rsidR="00345A8E" w:rsidRPr="00345A8E" w:rsidRDefault="000F06E4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конкурсная программа «Нескучные уроки с Бабой-Ягой»</w:t>
            </w:r>
          </w:p>
        </w:tc>
        <w:tc>
          <w:tcPr>
            <w:tcW w:w="3402" w:type="dxa"/>
          </w:tcPr>
          <w:p w:rsidR="00345A8E" w:rsidRPr="00345A8E" w:rsidRDefault="00DF700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Дом культуры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Сандогорского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Костромского муниципального района Костромской области</w:t>
            </w:r>
          </w:p>
        </w:tc>
        <w:tc>
          <w:tcPr>
            <w:tcW w:w="2835" w:type="dxa"/>
          </w:tcPr>
          <w:p w:rsidR="00DF700B" w:rsidRDefault="00DF700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Лежнева Т.А. – художественный руководитель</w:t>
            </w:r>
          </w:p>
          <w:p w:rsidR="00345A8E" w:rsidRPr="00345A8E" w:rsidRDefault="00DF700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660-750</w:t>
            </w:r>
          </w:p>
        </w:tc>
        <w:tc>
          <w:tcPr>
            <w:tcW w:w="1701" w:type="dxa"/>
          </w:tcPr>
          <w:p w:rsidR="00345A8E" w:rsidRPr="00345A8E" w:rsidRDefault="00DF700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45A8E" w:rsidRPr="00345A8E" w:rsidTr="00D97518">
        <w:tc>
          <w:tcPr>
            <w:tcW w:w="1986" w:type="dxa"/>
          </w:tcPr>
          <w:p w:rsidR="00345A8E" w:rsidRPr="00345A8E" w:rsidRDefault="000F06E4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 в 11.00</w:t>
            </w:r>
            <w:r w:rsidR="00DF70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345A8E" w:rsidRDefault="000F06E4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культурно-массовой работы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Костромского района</w:t>
            </w:r>
          </w:p>
          <w:p w:rsidR="000F06E4" w:rsidRPr="00345A8E" w:rsidRDefault="000F06E4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4.</w:t>
            </w:r>
          </w:p>
        </w:tc>
        <w:tc>
          <w:tcPr>
            <w:tcW w:w="2835" w:type="dxa"/>
          </w:tcPr>
          <w:p w:rsidR="00345A8E" w:rsidRPr="00345A8E" w:rsidRDefault="000F06E4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«Терроризм-угроза обществу»</w:t>
            </w:r>
          </w:p>
        </w:tc>
        <w:tc>
          <w:tcPr>
            <w:tcW w:w="3402" w:type="dxa"/>
          </w:tcPr>
          <w:p w:rsidR="000F06E4" w:rsidRDefault="000F06E4" w:rsidP="000F06E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культурно-массовой работы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Костромского района</w:t>
            </w:r>
          </w:p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B3B4E" w:rsidRDefault="000F06E4" w:rsidP="00DF70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Е.Н. –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>ющая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 xml:space="preserve">ОКМР </w:t>
            </w:r>
            <w:proofErr w:type="spellStart"/>
            <w:r w:rsidR="00DB3B4E">
              <w:rPr>
                <w:rFonts w:ascii="Times New Roman" w:hAnsi="Times New Roman" w:cs="Times New Roman"/>
                <w:sz w:val="28"/>
                <w:szCs w:val="28"/>
              </w:rPr>
              <w:t>Сандогорский</w:t>
            </w:r>
            <w:proofErr w:type="spellEnd"/>
          </w:p>
          <w:p w:rsidR="00345A8E" w:rsidRPr="00345A8E" w:rsidRDefault="00DB3B4E" w:rsidP="00DF70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669-312</w:t>
            </w:r>
            <w:r w:rsidR="000F06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345A8E" w:rsidRPr="00345A8E" w:rsidRDefault="00DF700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45A8E" w:rsidRPr="00345A8E" w:rsidTr="00D97518">
        <w:tc>
          <w:tcPr>
            <w:tcW w:w="1986" w:type="dxa"/>
          </w:tcPr>
          <w:p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08.09 в 12.00</w:t>
            </w:r>
          </w:p>
        </w:tc>
        <w:tc>
          <w:tcPr>
            <w:tcW w:w="3260" w:type="dxa"/>
          </w:tcPr>
          <w:p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культурно-массовой работы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Костромского района</w:t>
            </w:r>
          </w:p>
          <w:p w:rsidR="00345A8E" w:rsidRPr="00345A8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4. Библиотека</w:t>
            </w:r>
          </w:p>
        </w:tc>
        <w:tc>
          <w:tcPr>
            <w:tcW w:w="2835" w:type="dxa"/>
          </w:tcPr>
          <w:p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к юбилею Л.Н. Толстого «По страницам великой жизни»</w:t>
            </w:r>
          </w:p>
        </w:tc>
        <w:tc>
          <w:tcPr>
            <w:tcW w:w="3402" w:type="dxa"/>
          </w:tcPr>
          <w:p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культурно-массовой работы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Костромского района</w:t>
            </w:r>
          </w:p>
          <w:p w:rsidR="00345A8E" w:rsidRPr="00345A8E" w:rsidRDefault="00345A8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Коточигова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 669-312</w:t>
            </w:r>
          </w:p>
        </w:tc>
        <w:tc>
          <w:tcPr>
            <w:tcW w:w="1701" w:type="dxa"/>
          </w:tcPr>
          <w:p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45A8E" w:rsidRPr="00345A8E" w:rsidTr="00D97518">
        <w:tc>
          <w:tcPr>
            <w:tcW w:w="1986" w:type="dxa"/>
          </w:tcPr>
          <w:p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 в 11.00</w:t>
            </w:r>
          </w:p>
        </w:tc>
        <w:tc>
          <w:tcPr>
            <w:tcW w:w="3260" w:type="dxa"/>
          </w:tcPr>
          <w:p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культурно-массовой работы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Костромского района</w:t>
            </w:r>
          </w:p>
          <w:p w:rsidR="00345A8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4.</w:t>
            </w:r>
          </w:p>
          <w:p w:rsidR="00DB3B4E" w:rsidRPr="00345A8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</w:tcPr>
          <w:p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поэзии к юбилею В.А. Обручева «писатель путешественник»</w:t>
            </w:r>
          </w:p>
        </w:tc>
        <w:tc>
          <w:tcPr>
            <w:tcW w:w="3402" w:type="dxa"/>
          </w:tcPr>
          <w:p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культурно-массовой работы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Костромского района</w:t>
            </w:r>
          </w:p>
          <w:p w:rsidR="00345A8E" w:rsidRPr="00345A8E" w:rsidRDefault="00345A8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Коточигова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 669-312</w:t>
            </w:r>
          </w:p>
        </w:tc>
        <w:tc>
          <w:tcPr>
            <w:tcW w:w="1701" w:type="dxa"/>
          </w:tcPr>
          <w:p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45A8E" w:rsidRPr="00345A8E" w:rsidTr="00990231">
        <w:tc>
          <w:tcPr>
            <w:tcW w:w="1986" w:type="dxa"/>
            <w:vAlign w:val="center"/>
          </w:tcPr>
          <w:p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 в 12.00</w:t>
            </w:r>
          </w:p>
        </w:tc>
        <w:tc>
          <w:tcPr>
            <w:tcW w:w="3260" w:type="dxa"/>
            <w:vAlign w:val="center"/>
          </w:tcPr>
          <w:p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культурно-массовой работы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Костромского района</w:t>
            </w:r>
          </w:p>
          <w:p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4.</w:t>
            </w:r>
          </w:p>
          <w:p w:rsidR="00345A8E" w:rsidRPr="00345A8E" w:rsidRDefault="00345A8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B3B4E" w:rsidRDefault="00DB3B4E" w:rsidP="00345A8E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Час здоровья </w:t>
            </w:r>
          </w:p>
          <w:p w:rsidR="00345A8E" w:rsidRPr="00345A8E" w:rsidRDefault="00DB3B4E" w:rsidP="00345A8E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« Быть здоровым это здорово» </w:t>
            </w:r>
          </w:p>
        </w:tc>
        <w:tc>
          <w:tcPr>
            <w:tcW w:w="3402" w:type="dxa"/>
          </w:tcPr>
          <w:p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культурно-массовой работы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 Костромского района</w:t>
            </w:r>
          </w:p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Егорова Е.Н. –    заведующая                                                                                      ОКМР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Сандогорский</w:t>
            </w:r>
            <w:proofErr w:type="spellEnd"/>
          </w:p>
          <w:p w:rsidR="00345A8E" w:rsidRPr="00345A8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669-312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345A8E" w:rsidRPr="00345A8E" w:rsidTr="00D97518">
        <w:tc>
          <w:tcPr>
            <w:tcW w:w="1986" w:type="dxa"/>
          </w:tcPr>
          <w:p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09.09.в 12.00</w:t>
            </w:r>
          </w:p>
        </w:tc>
        <w:tc>
          <w:tcPr>
            <w:tcW w:w="3260" w:type="dxa"/>
          </w:tcPr>
          <w:p w:rsid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B4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 w:rsidRPr="00DB3B4E"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 w:rsidRPr="00DB3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3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 культуры </w:t>
            </w:r>
            <w:proofErr w:type="spellStart"/>
            <w:r w:rsidRPr="00DB3B4E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proofErr w:type="spellEnd"/>
            <w:r w:rsidRPr="00DB3B4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Костромского муниципального района Костромской области п. </w:t>
            </w:r>
            <w:proofErr w:type="spellStart"/>
            <w:r w:rsidRPr="00DB3B4E">
              <w:rPr>
                <w:rFonts w:ascii="Times New Roman" w:hAnsi="Times New Roman" w:cs="Times New Roman"/>
                <w:sz w:val="28"/>
                <w:szCs w:val="28"/>
              </w:rPr>
              <w:t>Мисково</w:t>
            </w:r>
            <w:proofErr w:type="spellEnd"/>
            <w:r w:rsidRPr="00DB3B4E">
              <w:rPr>
                <w:rFonts w:ascii="Times New Roman" w:hAnsi="Times New Roman" w:cs="Times New Roman"/>
                <w:sz w:val="28"/>
                <w:szCs w:val="28"/>
              </w:rPr>
              <w:t>, ул. Некрасова, дом 13 «А»</w:t>
            </w:r>
          </w:p>
          <w:p w:rsidR="00DB3B4E" w:rsidRPr="00DB3B4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Мисково</w:t>
            </w:r>
            <w:proofErr w:type="spellEnd"/>
          </w:p>
        </w:tc>
        <w:tc>
          <w:tcPr>
            <w:tcW w:w="2835" w:type="dxa"/>
          </w:tcPr>
          <w:p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«День добра»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козание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помощи пожилым людям </w:t>
            </w:r>
          </w:p>
        </w:tc>
        <w:tc>
          <w:tcPr>
            <w:tcW w:w="3402" w:type="dxa"/>
          </w:tcPr>
          <w:p w:rsidR="00345A8E" w:rsidRPr="00E61A57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Дом </w:t>
            </w:r>
            <w:r w:rsidRPr="00E61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Костромского муниципального района Костромской области </w:t>
            </w:r>
          </w:p>
        </w:tc>
        <w:tc>
          <w:tcPr>
            <w:tcW w:w="2835" w:type="dxa"/>
          </w:tcPr>
          <w:p w:rsid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Лежнева Т.А. – художественный руководитель</w:t>
            </w:r>
          </w:p>
          <w:p w:rsidR="00345A8E" w:rsidRPr="00345A8E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660-750</w:t>
            </w:r>
          </w:p>
        </w:tc>
        <w:tc>
          <w:tcPr>
            <w:tcW w:w="1701" w:type="dxa"/>
          </w:tcPr>
          <w:p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</w:tr>
      <w:tr w:rsidR="00345A8E" w:rsidRPr="00345A8E" w:rsidTr="00D84060">
        <w:tc>
          <w:tcPr>
            <w:tcW w:w="1986" w:type="dxa"/>
          </w:tcPr>
          <w:p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15.09 в 16.00 </w:t>
            </w:r>
          </w:p>
        </w:tc>
        <w:tc>
          <w:tcPr>
            <w:tcW w:w="3260" w:type="dxa"/>
          </w:tcPr>
          <w:p w:rsidR="00E61A57" w:rsidRP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Костромского муниципального района Костромской области п.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, ул. Некрасова, дом 13 «А»</w:t>
            </w:r>
          </w:p>
          <w:p w:rsidR="00345A8E" w:rsidRPr="00345A8E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Фойе  ДК</w:t>
            </w:r>
          </w:p>
        </w:tc>
        <w:tc>
          <w:tcPr>
            <w:tcW w:w="2835" w:type="dxa"/>
          </w:tcPr>
          <w:p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«Мой поселок: вчера,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сегодня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беседа-презентация к юбилею поселка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Мисково</w:t>
            </w:r>
            <w:proofErr w:type="spellEnd"/>
          </w:p>
        </w:tc>
        <w:tc>
          <w:tcPr>
            <w:tcW w:w="3402" w:type="dxa"/>
          </w:tcPr>
          <w:p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Костромского муниципального района Костромской облас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2835" w:type="dxa"/>
          </w:tcPr>
          <w:p w:rsid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Лежнева Т.А. – художественный руководитель</w:t>
            </w:r>
          </w:p>
          <w:p w:rsidR="00345A8E" w:rsidRPr="00345A8E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660-750</w:t>
            </w:r>
          </w:p>
        </w:tc>
        <w:tc>
          <w:tcPr>
            <w:tcW w:w="1701" w:type="dxa"/>
          </w:tcPr>
          <w:p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345A8E" w:rsidRPr="00345A8E" w:rsidTr="00D84060">
        <w:tc>
          <w:tcPr>
            <w:tcW w:w="1986" w:type="dxa"/>
          </w:tcPr>
          <w:p w:rsidR="00345A8E" w:rsidRPr="00345A8E" w:rsidRDefault="00E61A57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30.09 в 16.00 </w:t>
            </w:r>
          </w:p>
        </w:tc>
        <w:tc>
          <w:tcPr>
            <w:tcW w:w="3260" w:type="dxa"/>
          </w:tcPr>
          <w:p w:rsidR="00E61A57" w:rsidRP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Костромского муниципального района Костромской области п.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, ул. Некрасова, дом 13 «А»</w:t>
            </w:r>
          </w:p>
          <w:p w:rsidR="00345A8E" w:rsidRPr="00345A8E" w:rsidRDefault="00E61A57" w:rsidP="00E61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Фойе  ДК</w:t>
            </w:r>
          </w:p>
        </w:tc>
        <w:tc>
          <w:tcPr>
            <w:tcW w:w="2835" w:type="dxa"/>
          </w:tcPr>
          <w:p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«Дары природы»</w:t>
            </w:r>
          </w:p>
        </w:tc>
        <w:tc>
          <w:tcPr>
            <w:tcW w:w="3402" w:type="dxa"/>
          </w:tcPr>
          <w:p w:rsidR="00345A8E" w:rsidRPr="00345A8E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Костромского муниципального района Костромской области </w:t>
            </w:r>
          </w:p>
        </w:tc>
        <w:tc>
          <w:tcPr>
            <w:tcW w:w="2835" w:type="dxa"/>
          </w:tcPr>
          <w:p w:rsidR="00345A8E" w:rsidRPr="00345A8E" w:rsidRDefault="00E61A57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Дворягина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В.С. – руководитель кружка 660-750</w:t>
            </w:r>
          </w:p>
        </w:tc>
        <w:tc>
          <w:tcPr>
            <w:tcW w:w="1701" w:type="dxa"/>
          </w:tcPr>
          <w:p w:rsidR="00345A8E" w:rsidRPr="00345A8E" w:rsidRDefault="00E61A57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345A8E" w:rsidRPr="00345A8E" w:rsidTr="00D84060">
        <w:tc>
          <w:tcPr>
            <w:tcW w:w="1986" w:type="dxa"/>
            <w:vAlign w:val="center"/>
          </w:tcPr>
          <w:p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10,17,24 сентября в 13.00</w:t>
            </w:r>
          </w:p>
        </w:tc>
        <w:tc>
          <w:tcPr>
            <w:tcW w:w="3260" w:type="dxa"/>
            <w:vAlign w:val="center"/>
          </w:tcPr>
          <w:p w:rsidR="00E61A57" w:rsidRP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Костромского муниципального района Костромской области п.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, ул. Некрасова, дом 13 «А»</w:t>
            </w:r>
          </w:p>
          <w:p w:rsidR="00345A8E" w:rsidRPr="00345A8E" w:rsidRDefault="00345A8E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45A8E" w:rsidRPr="00345A8E" w:rsidRDefault="00E61A57" w:rsidP="00345A8E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КВД «Калейдоскоп» </w:t>
            </w:r>
          </w:p>
        </w:tc>
        <w:tc>
          <w:tcPr>
            <w:tcW w:w="3402" w:type="dxa"/>
            <w:vAlign w:val="center"/>
          </w:tcPr>
          <w:p w:rsidR="00E61A57" w:rsidRP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Костромского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Костромской области </w:t>
            </w:r>
          </w:p>
          <w:p w:rsidR="00345A8E" w:rsidRPr="00345A8E" w:rsidRDefault="00345A8E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Дворягина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В.С. – руководитель кружка 660-750</w:t>
            </w:r>
          </w:p>
        </w:tc>
        <w:tc>
          <w:tcPr>
            <w:tcW w:w="1701" w:type="dxa"/>
            <w:vAlign w:val="center"/>
          </w:tcPr>
          <w:p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345A8E" w:rsidRPr="00345A8E" w:rsidTr="00990231">
        <w:tc>
          <w:tcPr>
            <w:tcW w:w="1986" w:type="dxa"/>
          </w:tcPr>
          <w:p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2,9,16,23,30 сентября в 13.00</w:t>
            </w:r>
          </w:p>
        </w:tc>
        <w:tc>
          <w:tcPr>
            <w:tcW w:w="3260" w:type="dxa"/>
          </w:tcPr>
          <w:p w:rsidR="00E61A57" w:rsidRP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Костромского муниципального района Костромской области п.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, ул. Некрасова, дом 13 «А»</w:t>
            </w:r>
          </w:p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E61A57" w:rsidP="00345A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Киногостинная</w:t>
            </w:r>
            <w:proofErr w:type="spellEnd"/>
          </w:p>
        </w:tc>
        <w:tc>
          <w:tcPr>
            <w:tcW w:w="3402" w:type="dxa"/>
          </w:tcPr>
          <w:p w:rsidR="00E61A57" w:rsidRP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Мисковский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 </w:t>
            </w:r>
            <w:proofErr w:type="spellStart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proofErr w:type="spellEnd"/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Костромского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Костромской области </w:t>
            </w:r>
          </w:p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Лежнева Т.А. – художественный руководитель</w:t>
            </w:r>
          </w:p>
          <w:p w:rsidR="00345A8E" w:rsidRPr="00345A8E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660-750</w:t>
            </w:r>
          </w:p>
        </w:tc>
        <w:tc>
          <w:tcPr>
            <w:tcW w:w="1701" w:type="dxa"/>
          </w:tcPr>
          <w:p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45A8E" w:rsidRPr="00345A8E" w:rsidTr="00C128C4">
        <w:tc>
          <w:tcPr>
            <w:tcW w:w="1986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5A8E" w:rsidRPr="00345A8E" w:rsidTr="00C128C4">
        <w:tc>
          <w:tcPr>
            <w:tcW w:w="1986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5A8E" w:rsidRPr="00345A8E" w:rsidTr="00C128C4">
        <w:tc>
          <w:tcPr>
            <w:tcW w:w="1986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5A8E" w:rsidRPr="00345A8E" w:rsidTr="001D5031">
        <w:tc>
          <w:tcPr>
            <w:tcW w:w="1986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5A8E" w:rsidRPr="00345A8E" w:rsidTr="00D65AAF">
        <w:tc>
          <w:tcPr>
            <w:tcW w:w="1986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5A8E" w:rsidRPr="00345A8E" w:rsidRDefault="00345A8E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A8E" w:rsidRPr="00345A8E" w:rsidTr="00D65AAF">
        <w:tc>
          <w:tcPr>
            <w:tcW w:w="1986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45A8E" w:rsidRPr="00345A8E" w:rsidRDefault="00345A8E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5A8E" w:rsidRPr="00345A8E" w:rsidRDefault="00345A8E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A8E" w:rsidRPr="00345A8E" w:rsidTr="00D65AAF">
        <w:tc>
          <w:tcPr>
            <w:tcW w:w="1986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5A8E" w:rsidRPr="00345A8E" w:rsidTr="00D65AAF">
        <w:tc>
          <w:tcPr>
            <w:tcW w:w="1986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A8E" w:rsidRPr="00345A8E" w:rsidTr="00D65AAF">
        <w:tc>
          <w:tcPr>
            <w:tcW w:w="1986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45A8E" w:rsidRPr="00345A8E" w:rsidRDefault="00345A8E" w:rsidP="00345A8E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028" w:rsidRPr="00345A8E" w:rsidTr="00F13517">
        <w:tc>
          <w:tcPr>
            <w:tcW w:w="14318" w:type="dxa"/>
            <w:gridSpan w:val="5"/>
          </w:tcPr>
          <w:p w:rsidR="00763028" w:rsidRDefault="00763028" w:rsidP="00345A8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63028" w:rsidRPr="006422F0" w:rsidRDefault="00763028" w:rsidP="006422F0">
            <w:pPr>
              <w:pStyle w:val="a4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  <w:p w:rsidR="00763028" w:rsidRPr="00345A8E" w:rsidRDefault="00763028" w:rsidP="00345A8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63028" w:rsidRPr="00345A8E" w:rsidRDefault="00763028" w:rsidP="00345A8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4113C" w:rsidRPr="00345A8E" w:rsidRDefault="0054113C" w:rsidP="00345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4113C" w:rsidRPr="00345A8E" w:rsidSect="0028466A">
      <w:pgSz w:w="16840" w:h="11907" w:orient="landscape"/>
      <w:pgMar w:top="568" w:right="425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113C"/>
    <w:rsid w:val="000F06E4"/>
    <w:rsid w:val="001D5031"/>
    <w:rsid w:val="0028466A"/>
    <w:rsid w:val="002D54D8"/>
    <w:rsid w:val="003273BC"/>
    <w:rsid w:val="00331BD3"/>
    <w:rsid w:val="00331DAB"/>
    <w:rsid w:val="00345A8E"/>
    <w:rsid w:val="0036423B"/>
    <w:rsid w:val="003833C2"/>
    <w:rsid w:val="003B6F84"/>
    <w:rsid w:val="003C154C"/>
    <w:rsid w:val="003E5105"/>
    <w:rsid w:val="004D23F0"/>
    <w:rsid w:val="00526336"/>
    <w:rsid w:val="0054113C"/>
    <w:rsid w:val="006422F0"/>
    <w:rsid w:val="006D0D40"/>
    <w:rsid w:val="006F5A19"/>
    <w:rsid w:val="00721808"/>
    <w:rsid w:val="00763028"/>
    <w:rsid w:val="007D2E35"/>
    <w:rsid w:val="008179BB"/>
    <w:rsid w:val="00820183"/>
    <w:rsid w:val="00835FBD"/>
    <w:rsid w:val="00866D6D"/>
    <w:rsid w:val="00873822"/>
    <w:rsid w:val="008E5910"/>
    <w:rsid w:val="00951978"/>
    <w:rsid w:val="00990231"/>
    <w:rsid w:val="009F6057"/>
    <w:rsid w:val="00A4273D"/>
    <w:rsid w:val="00B10ADB"/>
    <w:rsid w:val="00C128C4"/>
    <w:rsid w:val="00C52C66"/>
    <w:rsid w:val="00CD3E30"/>
    <w:rsid w:val="00CD6048"/>
    <w:rsid w:val="00D17D92"/>
    <w:rsid w:val="00D23644"/>
    <w:rsid w:val="00D65AAF"/>
    <w:rsid w:val="00D84060"/>
    <w:rsid w:val="00DB3B4E"/>
    <w:rsid w:val="00DF700B"/>
    <w:rsid w:val="00E61A57"/>
    <w:rsid w:val="00E75475"/>
    <w:rsid w:val="00E92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9D"/>
  </w:style>
  <w:style w:type="paragraph" w:styleId="1">
    <w:name w:val="heading 1"/>
    <w:basedOn w:val="a"/>
    <w:next w:val="a"/>
    <w:link w:val="10"/>
    <w:qFormat/>
    <w:rsid w:val="005411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11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uiPriority w:val="99"/>
    <w:qFormat/>
    <w:rsid w:val="0054113C"/>
    <w:rPr>
      <w:b/>
      <w:bCs/>
    </w:rPr>
  </w:style>
  <w:style w:type="paragraph" w:styleId="a4">
    <w:name w:val="No Spacing"/>
    <w:uiPriority w:val="1"/>
    <w:qFormat/>
    <w:rsid w:val="00721808"/>
    <w:pPr>
      <w:spacing w:after="0" w:line="240" w:lineRule="auto"/>
    </w:pPr>
  </w:style>
  <w:style w:type="paragraph" w:customStyle="1" w:styleId="paragraphbcx0scxw93863320">
    <w:name w:val="paragraph  bcx0 scxw93863320"/>
    <w:basedOn w:val="a"/>
    <w:rsid w:val="00B1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bcx0scxw93863320">
    <w:name w:val="normaltextrun  bcx0 scxw93863320"/>
    <w:basedOn w:val="a0"/>
    <w:rsid w:val="00B10ADB"/>
  </w:style>
  <w:style w:type="paragraph" w:customStyle="1" w:styleId="Standard">
    <w:name w:val="Standard"/>
    <w:rsid w:val="00345A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345A8E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3">
    <w:name w:val="c13"/>
    <w:basedOn w:val="a"/>
    <w:rsid w:val="0034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345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11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11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uiPriority w:val="99"/>
    <w:qFormat/>
    <w:rsid w:val="0054113C"/>
    <w:rPr>
      <w:b/>
      <w:bCs/>
    </w:rPr>
  </w:style>
  <w:style w:type="paragraph" w:styleId="a4">
    <w:name w:val="No Spacing"/>
    <w:uiPriority w:val="1"/>
    <w:qFormat/>
    <w:rsid w:val="00721808"/>
    <w:pPr>
      <w:spacing w:after="0" w:line="240" w:lineRule="auto"/>
    </w:pPr>
  </w:style>
  <w:style w:type="paragraph" w:customStyle="1" w:styleId="paragraphbcx0scxw93863320">
    <w:name w:val="paragraph  bcx0 scxw93863320"/>
    <w:basedOn w:val="a"/>
    <w:rsid w:val="00B1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bcx0scxw93863320">
    <w:name w:val="normaltextrun  bcx0 scxw93863320"/>
    <w:basedOn w:val="a0"/>
    <w:rsid w:val="00B10ADB"/>
  </w:style>
  <w:style w:type="paragraph" w:customStyle="1" w:styleId="Standard">
    <w:name w:val="Standard"/>
    <w:rsid w:val="00345A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345A8E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3">
    <w:name w:val="c13"/>
    <w:basedOn w:val="a"/>
    <w:rsid w:val="0034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345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Людмила Алексеевна</dc:creator>
  <cp:lastModifiedBy>Пользователь Windows</cp:lastModifiedBy>
  <cp:revision>5</cp:revision>
  <dcterms:created xsi:type="dcterms:W3CDTF">2022-05-04T09:08:00Z</dcterms:created>
  <dcterms:modified xsi:type="dcterms:W3CDTF">2023-08-11T12:03:00Z</dcterms:modified>
</cp:coreProperties>
</file>