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04B" w:rsidRDefault="00AC01D7" w:rsidP="002A50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1D7">
        <w:rPr>
          <w:rFonts w:ascii="Times New Roman" w:hAnsi="Times New Roman" w:cs="Times New Roman"/>
          <w:b/>
          <w:sz w:val="28"/>
          <w:szCs w:val="28"/>
        </w:rPr>
        <w:t>МЕРЫ СОЦИАЛЬНОЙ ПОДДЕРЖКИ ГРАЖДАНАМ СТАРШЕГО ПОКОЛЕНИЯ в 2021 году</w:t>
      </w:r>
    </w:p>
    <w:p w:rsidR="002A504B" w:rsidRDefault="002A504B" w:rsidP="002A50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5"/>
        <w:gridCol w:w="3786"/>
        <w:gridCol w:w="2238"/>
        <w:gridCol w:w="3117"/>
        <w:gridCol w:w="3544"/>
        <w:gridCol w:w="2630"/>
      </w:tblGrid>
      <w:tr w:rsidR="007F5FD4" w:rsidRPr="00811CF0" w:rsidTr="00914085">
        <w:tc>
          <w:tcPr>
            <w:tcW w:w="190" w:type="pct"/>
          </w:tcPr>
          <w:p w:rsidR="00AC01D7" w:rsidRPr="00811CF0" w:rsidRDefault="00AC01D7" w:rsidP="008214BC">
            <w:pPr>
              <w:spacing w:after="0" w:line="240" w:lineRule="auto"/>
              <w:rPr>
                <w:rFonts w:ascii="Times New Roman" w:hAnsi="Times New Roman"/>
              </w:rPr>
            </w:pPr>
            <w:r w:rsidRPr="00811CF0">
              <w:rPr>
                <w:rFonts w:ascii="Times New Roman" w:hAnsi="Times New Roman"/>
              </w:rPr>
              <w:t>№</w:t>
            </w:r>
          </w:p>
        </w:tc>
        <w:tc>
          <w:tcPr>
            <w:tcW w:w="1189" w:type="pct"/>
          </w:tcPr>
          <w:p w:rsidR="00AC01D7" w:rsidRPr="00811CF0" w:rsidRDefault="00AC01D7" w:rsidP="00AC0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11CF0">
              <w:rPr>
                <w:rFonts w:ascii="Times New Roman" w:hAnsi="Times New Roman"/>
                <w:b/>
              </w:rPr>
              <w:t xml:space="preserve">меры социальной поддержки </w:t>
            </w:r>
          </w:p>
          <w:p w:rsidR="00AC01D7" w:rsidRPr="00811CF0" w:rsidRDefault="00AC01D7" w:rsidP="00AC0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3" w:type="pct"/>
          </w:tcPr>
          <w:p w:rsidR="00AC01D7" w:rsidRPr="00811CF0" w:rsidRDefault="00AC01D7" w:rsidP="00AC0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</w:t>
            </w:r>
            <w:r w:rsidRPr="00811CF0">
              <w:rPr>
                <w:rFonts w:ascii="Times New Roman" w:hAnsi="Times New Roman"/>
                <w:b/>
              </w:rPr>
              <w:t>азмер</w:t>
            </w:r>
          </w:p>
        </w:tc>
        <w:tc>
          <w:tcPr>
            <w:tcW w:w="979" w:type="pct"/>
          </w:tcPr>
          <w:p w:rsidR="00AC01D7" w:rsidRPr="00F65478" w:rsidRDefault="00AC01D7" w:rsidP="00AC0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</w:t>
            </w:r>
            <w:r w:rsidRPr="00F65478">
              <w:rPr>
                <w:rFonts w:ascii="Times New Roman" w:hAnsi="Times New Roman"/>
                <w:b/>
              </w:rPr>
              <w:t>словия получения</w:t>
            </w:r>
          </w:p>
        </w:tc>
        <w:tc>
          <w:tcPr>
            <w:tcW w:w="1113" w:type="pct"/>
          </w:tcPr>
          <w:p w:rsidR="00AC01D7" w:rsidRDefault="00CC07BD" w:rsidP="00CC07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</w:t>
            </w:r>
            <w:r w:rsidR="00AC01D7" w:rsidRPr="00F65478">
              <w:rPr>
                <w:rFonts w:ascii="Times New Roman" w:hAnsi="Times New Roman"/>
                <w:b/>
              </w:rPr>
              <w:t>окументы</w:t>
            </w:r>
            <w:r>
              <w:rPr>
                <w:rFonts w:ascii="Times New Roman" w:hAnsi="Times New Roman"/>
                <w:b/>
              </w:rPr>
              <w:t>, необходимые для получения мер поддержки</w:t>
            </w:r>
          </w:p>
          <w:p w:rsidR="007F5FD4" w:rsidRPr="00F65478" w:rsidRDefault="007F5FD4" w:rsidP="00CC07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6" w:type="pct"/>
          </w:tcPr>
          <w:p w:rsidR="00AC01D7" w:rsidRPr="00CC07BD" w:rsidRDefault="00CC07BD" w:rsidP="00AC0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07BD">
              <w:rPr>
                <w:rFonts w:ascii="Times New Roman" w:hAnsi="Times New Roman"/>
                <w:b/>
              </w:rPr>
              <w:t>к</w:t>
            </w:r>
            <w:r w:rsidR="00AC01D7" w:rsidRPr="00CC07BD">
              <w:rPr>
                <w:rFonts w:ascii="Times New Roman" w:hAnsi="Times New Roman"/>
                <w:b/>
              </w:rPr>
              <w:t>уда обратиться</w:t>
            </w:r>
          </w:p>
        </w:tc>
      </w:tr>
      <w:tr w:rsidR="007F5FD4" w:rsidRPr="00811CF0" w:rsidTr="00914085">
        <w:tc>
          <w:tcPr>
            <w:tcW w:w="190" w:type="pct"/>
          </w:tcPr>
          <w:p w:rsidR="00AC01D7" w:rsidRPr="00914085" w:rsidRDefault="00AC01D7" w:rsidP="0091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40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9" w:type="pct"/>
          </w:tcPr>
          <w:p w:rsidR="00AC01D7" w:rsidRPr="00914085" w:rsidRDefault="00AC01D7" w:rsidP="00914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4085">
              <w:rPr>
                <w:rFonts w:ascii="Times New Roman" w:hAnsi="Times New Roman" w:cs="Times New Roman"/>
                <w:b/>
              </w:rPr>
              <w:t>Возмещение два раза в год стоимости проезда к месту назначения и обратно</w:t>
            </w:r>
            <w:r w:rsidRPr="00914085">
              <w:rPr>
                <w:rFonts w:ascii="Times New Roman" w:hAnsi="Times New Roman" w:cs="Times New Roman"/>
              </w:rPr>
              <w:t xml:space="preserve"> на железнодорожном транспорте или автомобильном транспорте общего пользования (междугороднее сообщение) в специализированную областную государственную медицинскую организацию, включенную в перечень, утвержденный администрацией Костромской области</w:t>
            </w:r>
          </w:p>
          <w:p w:rsidR="00AC01D7" w:rsidRPr="00914085" w:rsidRDefault="00AC01D7" w:rsidP="0091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</w:tcPr>
          <w:p w:rsidR="00AC01D7" w:rsidRPr="00914085" w:rsidRDefault="00AC01D7" w:rsidP="0091408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14085">
              <w:rPr>
                <w:rFonts w:ascii="Times New Roman" w:hAnsi="Times New Roman" w:cs="Times New Roman"/>
                <w:b/>
              </w:rPr>
              <w:t xml:space="preserve">50 процентов стоимости проезда </w:t>
            </w:r>
          </w:p>
        </w:tc>
        <w:tc>
          <w:tcPr>
            <w:tcW w:w="979" w:type="pct"/>
          </w:tcPr>
          <w:p w:rsidR="00AC01D7" w:rsidRPr="00914085" w:rsidRDefault="00AC01D7" w:rsidP="00914085">
            <w:pPr>
              <w:pStyle w:val="a3"/>
              <w:numPr>
                <w:ilvl w:val="0"/>
                <w:numId w:val="2"/>
              </w:numPr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Возраст от 70 лет и старше;</w:t>
            </w:r>
          </w:p>
          <w:p w:rsidR="00AC01D7" w:rsidRPr="00914085" w:rsidRDefault="00AC01D7" w:rsidP="00914085">
            <w:pPr>
              <w:pStyle w:val="a3"/>
              <w:numPr>
                <w:ilvl w:val="0"/>
                <w:numId w:val="2"/>
              </w:numPr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Проживание на территории Костромской области</w:t>
            </w:r>
          </w:p>
          <w:p w:rsidR="00AC01D7" w:rsidRPr="00914085" w:rsidRDefault="00AC01D7" w:rsidP="00914085">
            <w:pPr>
              <w:pStyle w:val="a3"/>
              <w:numPr>
                <w:ilvl w:val="0"/>
                <w:numId w:val="2"/>
              </w:numPr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Среднедушевой доход на дату обращения ниже или равен двукратной величине прожиточного минимума, установленного в Костромской области для пенсионеров</w:t>
            </w:r>
            <w:r w:rsidR="00F93369">
              <w:rPr>
                <w:rFonts w:ascii="Times New Roman" w:hAnsi="Times New Roman"/>
              </w:rPr>
              <w:t xml:space="preserve"> </w:t>
            </w:r>
            <w:r w:rsidR="00F93369" w:rsidRPr="00914085">
              <w:rPr>
                <w:rFonts w:ascii="Times New Roman" w:hAnsi="Times New Roman"/>
              </w:rPr>
              <w:t>(19468 руб. – в 2021 году)</w:t>
            </w:r>
          </w:p>
          <w:p w:rsidR="00AC01D7" w:rsidRPr="00914085" w:rsidRDefault="00AC01D7" w:rsidP="0091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3" w:type="pct"/>
          </w:tcPr>
          <w:p w:rsidR="007F5FD4" w:rsidRPr="00914085" w:rsidRDefault="007F5FD4" w:rsidP="00914085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108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Заявление;</w:t>
            </w:r>
          </w:p>
          <w:p w:rsidR="00281204" w:rsidRPr="00914085" w:rsidRDefault="00281204" w:rsidP="009140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Документ, удостоверяющий личность;</w:t>
            </w:r>
          </w:p>
          <w:p w:rsidR="00281204" w:rsidRPr="00914085" w:rsidRDefault="00281204" w:rsidP="009140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Документ, подтверждающий полномочия представителя действовать от имени гражданина (в случае подачи заявления представителем гражданина);</w:t>
            </w:r>
          </w:p>
          <w:p w:rsidR="00281204" w:rsidRPr="00914085" w:rsidRDefault="00281204" w:rsidP="009140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Реквизиты лицевого счета, открытого в кредитной организации;</w:t>
            </w:r>
          </w:p>
          <w:p w:rsidR="00281204" w:rsidRPr="00914085" w:rsidRDefault="00281204" w:rsidP="009140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СНИЛС;</w:t>
            </w:r>
          </w:p>
          <w:p w:rsidR="007F5FD4" w:rsidRPr="00914085" w:rsidRDefault="007F5FD4" w:rsidP="009140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Справки обо всех видах имеющихся доходов гражданина за три календарных месяца, предшествующих дате подачи заявления;</w:t>
            </w:r>
          </w:p>
          <w:p w:rsidR="007F5FD4" w:rsidRPr="00914085" w:rsidRDefault="007F5FD4" w:rsidP="009140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Заключение лечащего врача о прохождении  обследования или лечения в специализированной медицинской организации;</w:t>
            </w:r>
          </w:p>
          <w:p w:rsidR="007F5FD4" w:rsidRPr="00914085" w:rsidRDefault="007F5FD4" w:rsidP="009140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Проездные документы, подтверждающие стоимость и факт проезда к месту обследования или лечения.</w:t>
            </w:r>
          </w:p>
          <w:p w:rsidR="007F5FD4" w:rsidRPr="00914085" w:rsidRDefault="007F5FD4" w:rsidP="0091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pct"/>
          </w:tcPr>
          <w:p w:rsidR="00AC01D7" w:rsidRPr="00811CF0" w:rsidRDefault="00CC07BD" w:rsidP="00CC07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Отделение многофункционального центра по месту жительства</w:t>
            </w:r>
          </w:p>
        </w:tc>
      </w:tr>
      <w:tr w:rsidR="007F5FD4" w:rsidRPr="00811CF0" w:rsidTr="00914085">
        <w:tc>
          <w:tcPr>
            <w:tcW w:w="190" w:type="pct"/>
          </w:tcPr>
          <w:p w:rsidR="00AC01D7" w:rsidRPr="00914085" w:rsidRDefault="00AC01D7" w:rsidP="0091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40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9" w:type="pct"/>
          </w:tcPr>
          <w:p w:rsidR="00AC01D7" w:rsidRPr="00914085" w:rsidRDefault="007F5FD4" w:rsidP="00914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4085">
              <w:rPr>
                <w:rFonts w:ascii="Times New Roman" w:hAnsi="Times New Roman" w:cs="Times New Roman"/>
                <w:b/>
              </w:rPr>
              <w:t>В</w:t>
            </w:r>
            <w:r w:rsidR="00AC01D7" w:rsidRPr="00914085">
              <w:rPr>
                <w:rFonts w:ascii="Times New Roman" w:hAnsi="Times New Roman" w:cs="Times New Roman"/>
                <w:b/>
              </w:rPr>
              <w:t xml:space="preserve">озмещение один раз в год расходов на приобретение по </w:t>
            </w:r>
            <w:r w:rsidR="00AC01D7" w:rsidRPr="00914085">
              <w:rPr>
                <w:rFonts w:ascii="Times New Roman" w:hAnsi="Times New Roman" w:cs="Times New Roman"/>
                <w:b/>
              </w:rPr>
              <w:lastRenderedPageBreak/>
              <w:t>рецепту лекарственных препаратов</w:t>
            </w:r>
            <w:r w:rsidR="00AC01D7" w:rsidRPr="00914085">
              <w:rPr>
                <w:rFonts w:ascii="Times New Roman" w:hAnsi="Times New Roman" w:cs="Times New Roman"/>
              </w:rPr>
              <w:t xml:space="preserve"> для медицинского применения, включенных в перечень жизненно необходимых и важнейших лекарственных препаратов в соответствии с Федеральным законом от 12 апреля 2010 года </w:t>
            </w:r>
            <w:r w:rsidR="00281204" w:rsidRPr="00914085">
              <w:rPr>
                <w:rFonts w:ascii="Times New Roman" w:hAnsi="Times New Roman" w:cs="Times New Roman"/>
              </w:rPr>
              <w:t xml:space="preserve">        </w:t>
            </w:r>
            <w:r w:rsidR="00AC01D7" w:rsidRPr="00914085">
              <w:rPr>
                <w:rFonts w:ascii="Times New Roman" w:hAnsi="Times New Roman" w:cs="Times New Roman"/>
              </w:rPr>
              <w:t>N 61-ФЗ "Об обращении лекарственных средств"</w:t>
            </w:r>
          </w:p>
        </w:tc>
        <w:tc>
          <w:tcPr>
            <w:tcW w:w="703" w:type="pct"/>
          </w:tcPr>
          <w:p w:rsidR="00AC01D7" w:rsidRPr="00914085" w:rsidRDefault="00AC01D7" w:rsidP="0091408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14085">
              <w:rPr>
                <w:rFonts w:ascii="Times New Roman" w:hAnsi="Times New Roman" w:cs="Times New Roman"/>
                <w:b/>
              </w:rPr>
              <w:lastRenderedPageBreak/>
              <w:t>3 000 рублей</w:t>
            </w:r>
          </w:p>
        </w:tc>
        <w:tc>
          <w:tcPr>
            <w:tcW w:w="979" w:type="pct"/>
          </w:tcPr>
          <w:p w:rsidR="00AC01D7" w:rsidRPr="00914085" w:rsidRDefault="00AC01D7" w:rsidP="00914085">
            <w:pPr>
              <w:pStyle w:val="a3"/>
              <w:numPr>
                <w:ilvl w:val="0"/>
                <w:numId w:val="3"/>
              </w:numPr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Возраст от 70 лет и старше;</w:t>
            </w:r>
          </w:p>
          <w:p w:rsidR="00AC01D7" w:rsidRPr="00914085" w:rsidRDefault="00AC01D7" w:rsidP="00914085">
            <w:pPr>
              <w:pStyle w:val="a3"/>
              <w:numPr>
                <w:ilvl w:val="0"/>
                <w:numId w:val="3"/>
              </w:numPr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lastRenderedPageBreak/>
              <w:t>Проживание на территории Костромской области</w:t>
            </w:r>
          </w:p>
          <w:p w:rsidR="00AC01D7" w:rsidRPr="00914085" w:rsidRDefault="00AC01D7" w:rsidP="00914085">
            <w:pPr>
              <w:pStyle w:val="a3"/>
              <w:numPr>
                <w:ilvl w:val="0"/>
                <w:numId w:val="3"/>
              </w:numPr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Среднедушевой доход на дату обращения, ниже или равен двукратной величине прожиточного минимума, установленного в Костромской области для пенсионеров</w:t>
            </w:r>
            <w:r w:rsidR="00F93369">
              <w:rPr>
                <w:rFonts w:ascii="Times New Roman" w:hAnsi="Times New Roman"/>
              </w:rPr>
              <w:t xml:space="preserve"> </w:t>
            </w:r>
            <w:r w:rsidR="00F93369" w:rsidRPr="00914085">
              <w:rPr>
                <w:rFonts w:ascii="Times New Roman" w:hAnsi="Times New Roman"/>
              </w:rPr>
              <w:t>(19468 руб. – в 2021 году)</w:t>
            </w:r>
          </w:p>
          <w:p w:rsidR="00281204" w:rsidRPr="00914085" w:rsidRDefault="00281204" w:rsidP="00914085">
            <w:pPr>
              <w:pStyle w:val="a3"/>
              <w:numPr>
                <w:ilvl w:val="0"/>
                <w:numId w:val="3"/>
              </w:numPr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совокупная стоимость приобретенных в течение года таких лекарственных препаратов составляет не менее 5 000 рублей</w:t>
            </w:r>
          </w:p>
        </w:tc>
        <w:tc>
          <w:tcPr>
            <w:tcW w:w="1113" w:type="pct"/>
          </w:tcPr>
          <w:p w:rsidR="00281204" w:rsidRPr="00914085" w:rsidRDefault="00281204" w:rsidP="00914085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108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lastRenderedPageBreak/>
              <w:t>Заявление;</w:t>
            </w:r>
          </w:p>
          <w:p w:rsidR="00281204" w:rsidRPr="00914085" w:rsidRDefault="00281204" w:rsidP="009140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 xml:space="preserve">Документ, </w:t>
            </w:r>
            <w:r w:rsidRPr="00914085">
              <w:rPr>
                <w:rFonts w:ascii="Times New Roman" w:hAnsi="Times New Roman"/>
              </w:rPr>
              <w:lastRenderedPageBreak/>
              <w:t>удостоверяющий личность;</w:t>
            </w:r>
          </w:p>
          <w:p w:rsidR="00281204" w:rsidRPr="00914085" w:rsidRDefault="00281204" w:rsidP="009140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Документ, подтверждающий полномочия представителя действовать от имени гражданина (в случае подачи заявления представителем гражданина);</w:t>
            </w:r>
          </w:p>
          <w:p w:rsidR="00281204" w:rsidRPr="00914085" w:rsidRDefault="00281204" w:rsidP="009140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Реквизиты лицевого счета, открытого в кредитной организации;</w:t>
            </w:r>
          </w:p>
          <w:p w:rsidR="00281204" w:rsidRPr="00914085" w:rsidRDefault="00281204" w:rsidP="009140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СНИЛС;</w:t>
            </w:r>
          </w:p>
          <w:p w:rsidR="00281204" w:rsidRPr="00914085" w:rsidRDefault="00281204" w:rsidP="009140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справки обо всех видах имеющихся доходов гражданина за три календарных месяца, предшествующих дате подачи заявления;</w:t>
            </w:r>
          </w:p>
          <w:p w:rsidR="0010102B" w:rsidRPr="00914085" w:rsidRDefault="0010102B" w:rsidP="009140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рецепт от врача, подтверждающий факт необходимости лекарственного средства для гражданина, в случае его изъятия аптечной организацией, копия рецепта врача, заверенная подписью и личной печатью врача, печатью учреждения здравоохранения;</w:t>
            </w:r>
          </w:p>
          <w:p w:rsidR="00AC01D7" w:rsidRDefault="0010102B" w:rsidP="009140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документы (чеки, товарные чеки), подтверждающие приобретение лекарственных препаратов.</w:t>
            </w:r>
          </w:p>
          <w:p w:rsidR="00914085" w:rsidRDefault="00914085" w:rsidP="00914085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14085" w:rsidRPr="00914085" w:rsidRDefault="00914085" w:rsidP="00914085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AC01D7" w:rsidRPr="00811CF0" w:rsidRDefault="0010102B" w:rsidP="008214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Отделение многофункционального </w:t>
            </w:r>
            <w:r>
              <w:rPr>
                <w:rFonts w:ascii="Times New Roman" w:hAnsi="Times New Roman"/>
              </w:rPr>
              <w:lastRenderedPageBreak/>
              <w:t>центра по месту жительства</w:t>
            </w:r>
          </w:p>
        </w:tc>
      </w:tr>
      <w:tr w:rsidR="007F5FD4" w:rsidRPr="00811CF0" w:rsidTr="00914085">
        <w:tc>
          <w:tcPr>
            <w:tcW w:w="190" w:type="pct"/>
          </w:tcPr>
          <w:p w:rsidR="00AC01D7" w:rsidRPr="00914085" w:rsidRDefault="00AC01D7" w:rsidP="0091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4085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189" w:type="pct"/>
          </w:tcPr>
          <w:p w:rsidR="00AC01D7" w:rsidRPr="00914085" w:rsidRDefault="0010102B" w:rsidP="00914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4085">
              <w:rPr>
                <w:rFonts w:ascii="Times New Roman" w:hAnsi="Times New Roman" w:cs="Times New Roman"/>
                <w:b/>
              </w:rPr>
              <w:t>Е</w:t>
            </w:r>
            <w:r w:rsidR="00AC01D7" w:rsidRPr="00914085">
              <w:rPr>
                <w:rFonts w:ascii="Times New Roman" w:hAnsi="Times New Roman" w:cs="Times New Roman"/>
                <w:b/>
              </w:rPr>
              <w:t>диновременные денежные выплаты в случае причинения ущерба в результате пожара</w:t>
            </w:r>
            <w:r w:rsidR="00AC01D7" w:rsidRPr="00914085">
              <w:rPr>
                <w:rFonts w:ascii="Times New Roman" w:hAnsi="Times New Roman" w:cs="Times New Roman"/>
              </w:rPr>
              <w:t>:</w:t>
            </w:r>
          </w:p>
          <w:p w:rsidR="00AC01D7" w:rsidRPr="00914085" w:rsidRDefault="00AC01D7" w:rsidP="00914085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</w:tcPr>
          <w:p w:rsidR="00565646" w:rsidRPr="00914085" w:rsidRDefault="00565646" w:rsidP="00914085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  <w:b/>
              </w:rPr>
              <w:lastRenderedPageBreak/>
              <w:t xml:space="preserve">14000 рублей </w:t>
            </w:r>
            <w:r w:rsidR="00AC01D7" w:rsidRPr="00914085">
              <w:rPr>
                <w:rFonts w:ascii="Times New Roman" w:hAnsi="Times New Roman"/>
                <w:b/>
              </w:rPr>
              <w:t xml:space="preserve">за частично утраченное </w:t>
            </w:r>
            <w:r w:rsidR="00AC01D7" w:rsidRPr="00914085">
              <w:rPr>
                <w:rFonts w:ascii="Times New Roman" w:hAnsi="Times New Roman"/>
                <w:b/>
              </w:rPr>
              <w:lastRenderedPageBreak/>
              <w:t>имущество</w:t>
            </w:r>
            <w:r w:rsidR="00AC01D7" w:rsidRPr="00914085">
              <w:rPr>
                <w:rFonts w:ascii="Times New Roman" w:hAnsi="Times New Roman"/>
              </w:rPr>
              <w:t xml:space="preserve"> первой необходимости </w:t>
            </w:r>
          </w:p>
          <w:p w:rsidR="00AC01D7" w:rsidRPr="00914085" w:rsidRDefault="00565646" w:rsidP="00914085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  <w:b/>
              </w:rPr>
              <w:t xml:space="preserve">30000 рублей </w:t>
            </w:r>
            <w:r w:rsidR="00AC01D7" w:rsidRPr="00914085">
              <w:rPr>
                <w:rFonts w:ascii="Times New Roman" w:hAnsi="Times New Roman"/>
                <w:b/>
              </w:rPr>
              <w:t>за полностью утраченное имущество</w:t>
            </w:r>
            <w:r w:rsidR="00AC01D7" w:rsidRPr="00914085">
              <w:rPr>
                <w:rFonts w:ascii="Times New Roman" w:hAnsi="Times New Roman"/>
              </w:rPr>
              <w:t xml:space="preserve"> первой необходимости </w:t>
            </w:r>
          </w:p>
        </w:tc>
        <w:tc>
          <w:tcPr>
            <w:tcW w:w="979" w:type="pct"/>
          </w:tcPr>
          <w:p w:rsidR="00AC01D7" w:rsidRPr="00914085" w:rsidRDefault="00AC01D7" w:rsidP="00914085">
            <w:pPr>
              <w:pStyle w:val="a3"/>
              <w:numPr>
                <w:ilvl w:val="0"/>
                <w:numId w:val="4"/>
              </w:numPr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lastRenderedPageBreak/>
              <w:t>Возраст от 70 лет и старше;</w:t>
            </w:r>
          </w:p>
          <w:p w:rsidR="00AC01D7" w:rsidRPr="00914085" w:rsidRDefault="00AC01D7" w:rsidP="00914085">
            <w:pPr>
              <w:pStyle w:val="a3"/>
              <w:numPr>
                <w:ilvl w:val="0"/>
                <w:numId w:val="4"/>
              </w:numPr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 xml:space="preserve">Проживание на </w:t>
            </w:r>
            <w:r w:rsidRPr="00914085">
              <w:rPr>
                <w:rFonts w:ascii="Times New Roman" w:hAnsi="Times New Roman"/>
              </w:rPr>
              <w:lastRenderedPageBreak/>
              <w:t>территории Костромской области</w:t>
            </w:r>
          </w:p>
          <w:p w:rsidR="00AC01D7" w:rsidRPr="00914085" w:rsidRDefault="00AC01D7" w:rsidP="0091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3" w:type="pct"/>
          </w:tcPr>
          <w:p w:rsidR="00565646" w:rsidRPr="00914085" w:rsidRDefault="00565646" w:rsidP="00914085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108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lastRenderedPageBreak/>
              <w:t>Заявление;</w:t>
            </w:r>
          </w:p>
          <w:p w:rsidR="00565646" w:rsidRPr="00914085" w:rsidRDefault="00565646" w:rsidP="009140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Документ, удостоверяющий личность;</w:t>
            </w:r>
          </w:p>
          <w:p w:rsidR="00565646" w:rsidRPr="00914085" w:rsidRDefault="00565646" w:rsidP="009140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lastRenderedPageBreak/>
              <w:t>Документ, подтверждающий полномочия представителя действовать от имени гражданина (в случае подачи заявления представителем гражданина);</w:t>
            </w:r>
          </w:p>
          <w:p w:rsidR="00565646" w:rsidRPr="00914085" w:rsidRDefault="00565646" w:rsidP="009140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Реквизиты лицевого счета, открытого в кредитной организации;</w:t>
            </w:r>
          </w:p>
          <w:p w:rsidR="00565646" w:rsidRPr="00914085" w:rsidRDefault="00565646" w:rsidP="009140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СНИЛС;</w:t>
            </w:r>
          </w:p>
          <w:p w:rsidR="00565646" w:rsidRPr="00914085" w:rsidRDefault="00565646" w:rsidP="009140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справка территориального органа Государственного пожарного надзора МЧС России по Костромской области, подтверждающая факт пожара и полную (частичную) утрату имущества.</w:t>
            </w:r>
          </w:p>
          <w:p w:rsidR="00AC01D7" w:rsidRPr="00914085" w:rsidRDefault="00AC01D7" w:rsidP="0091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pct"/>
          </w:tcPr>
          <w:p w:rsidR="00AC01D7" w:rsidRPr="00811CF0" w:rsidRDefault="00565646" w:rsidP="008214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Отделение многофункционального центра по месту </w:t>
            </w:r>
            <w:r>
              <w:rPr>
                <w:rFonts w:ascii="Times New Roman" w:hAnsi="Times New Roman"/>
              </w:rPr>
              <w:lastRenderedPageBreak/>
              <w:t>жительства</w:t>
            </w:r>
          </w:p>
        </w:tc>
      </w:tr>
      <w:tr w:rsidR="007F5FD4" w:rsidRPr="00811CF0" w:rsidTr="00914085">
        <w:tc>
          <w:tcPr>
            <w:tcW w:w="190" w:type="pct"/>
          </w:tcPr>
          <w:p w:rsidR="00AC01D7" w:rsidRPr="00914085" w:rsidRDefault="00AC01D7" w:rsidP="0091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4085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189" w:type="pct"/>
          </w:tcPr>
          <w:p w:rsidR="00AC01D7" w:rsidRPr="00914085" w:rsidRDefault="00565646" w:rsidP="00914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4085">
              <w:rPr>
                <w:rFonts w:ascii="Times New Roman" w:hAnsi="Times New Roman" w:cs="Times New Roman"/>
                <w:b/>
              </w:rPr>
              <w:t>Д</w:t>
            </w:r>
            <w:r w:rsidR="00AC01D7" w:rsidRPr="00914085">
              <w:rPr>
                <w:rFonts w:ascii="Times New Roman" w:hAnsi="Times New Roman" w:cs="Times New Roman"/>
                <w:b/>
              </w:rPr>
              <w:t>енежная выплата на внутридомовую газификацию жилого помещения</w:t>
            </w:r>
            <w:r w:rsidR="00AC01D7" w:rsidRPr="00914085">
              <w:rPr>
                <w:rFonts w:ascii="Times New Roman" w:hAnsi="Times New Roman" w:cs="Times New Roman"/>
              </w:rPr>
              <w:t>, находящегося в собственности гражданина старшего поколения и расположенного на территории Костромской области</w:t>
            </w:r>
          </w:p>
        </w:tc>
        <w:tc>
          <w:tcPr>
            <w:tcW w:w="703" w:type="pct"/>
          </w:tcPr>
          <w:p w:rsidR="00AC01D7" w:rsidRPr="00914085" w:rsidRDefault="00AC01D7" w:rsidP="0091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4085">
              <w:rPr>
                <w:rFonts w:ascii="Times New Roman" w:hAnsi="Times New Roman" w:cs="Times New Roman"/>
                <w:b/>
              </w:rPr>
              <w:t>60 процентов от произведенных расходов</w:t>
            </w:r>
            <w:r w:rsidRPr="00914085">
              <w:rPr>
                <w:rFonts w:ascii="Times New Roman" w:hAnsi="Times New Roman" w:cs="Times New Roman"/>
              </w:rPr>
              <w:t xml:space="preserve">, но </w:t>
            </w:r>
            <w:r w:rsidRPr="00914085">
              <w:rPr>
                <w:rFonts w:ascii="Times New Roman" w:hAnsi="Times New Roman" w:cs="Times New Roman"/>
                <w:b/>
              </w:rPr>
              <w:t>не более 40 000 рублей</w:t>
            </w:r>
          </w:p>
          <w:p w:rsidR="00AC01D7" w:rsidRPr="00914085" w:rsidRDefault="00AC01D7" w:rsidP="0091408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979" w:type="pct"/>
          </w:tcPr>
          <w:p w:rsidR="00AC01D7" w:rsidRPr="00914085" w:rsidRDefault="00AC01D7" w:rsidP="00914085">
            <w:pPr>
              <w:pStyle w:val="a3"/>
              <w:numPr>
                <w:ilvl w:val="0"/>
                <w:numId w:val="5"/>
              </w:numPr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Возраст от 70 лет и старше;</w:t>
            </w:r>
          </w:p>
          <w:p w:rsidR="00AC01D7" w:rsidRPr="00914085" w:rsidRDefault="00AC01D7" w:rsidP="00914085">
            <w:pPr>
              <w:pStyle w:val="a3"/>
              <w:numPr>
                <w:ilvl w:val="0"/>
                <w:numId w:val="5"/>
              </w:numPr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Проживание на территории Костромской области</w:t>
            </w:r>
          </w:p>
          <w:p w:rsidR="00AC01D7" w:rsidRPr="00914085" w:rsidRDefault="00AC01D7" w:rsidP="0091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3" w:type="pct"/>
          </w:tcPr>
          <w:p w:rsidR="00565646" w:rsidRPr="00914085" w:rsidRDefault="00565646" w:rsidP="00914085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108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Заявление;</w:t>
            </w:r>
          </w:p>
          <w:p w:rsidR="00565646" w:rsidRPr="00914085" w:rsidRDefault="00565646" w:rsidP="009140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Документ, удостоверяющий личность;</w:t>
            </w:r>
          </w:p>
          <w:p w:rsidR="00565646" w:rsidRPr="00914085" w:rsidRDefault="00565646" w:rsidP="009140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Документ, подтверждающий полномочия представителя действовать от имени гражданина (в случае подачи заявления представителем гражданина);</w:t>
            </w:r>
          </w:p>
          <w:p w:rsidR="00565646" w:rsidRPr="00914085" w:rsidRDefault="00565646" w:rsidP="009140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Реквизиты лицевого счета, открытого в кредитной организации;</w:t>
            </w:r>
          </w:p>
          <w:p w:rsidR="00565646" w:rsidRPr="00914085" w:rsidRDefault="00565646" w:rsidP="009140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СНИЛС;</w:t>
            </w:r>
          </w:p>
          <w:p w:rsidR="00565646" w:rsidRPr="00914085" w:rsidRDefault="00565646" w:rsidP="009140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 xml:space="preserve">свидетельство о государственной регистрации права собственности (иной </w:t>
            </w:r>
            <w:r w:rsidRPr="00914085">
              <w:rPr>
                <w:rFonts w:ascii="Times New Roman" w:hAnsi="Times New Roman"/>
              </w:rPr>
              <w:lastRenderedPageBreak/>
              <w:t>документ, подтверждающий право собственности гражданина на газифицируемое жилье);</w:t>
            </w:r>
          </w:p>
          <w:p w:rsidR="00565646" w:rsidRPr="00914085" w:rsidRDefault="00565646" w:rsidP="009140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договор на выполнение работ по газификации, квитанции об оплате;</w:t>
            </w:r>
          </w:p>
          <w:p w:rsidR="00565646" w:rsidRPr="00914085" w:rsidRDefault="00565646" w:rsidP="009140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акт ввода внутридомовой газификации в эксплуатацию.</w:t>
            </w:r>
          </w:p>
          <w:p w:rsidR="00AC01D7" w:rsidRPr="00914085" w:rsidRDefault="00AC01D7" w:rsidP="0091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pct"/>
          </w:tcPr>
          <w:p w:rsidR="00AC01D7" w:rsidRPr="00811CF0" w:rsidRDefault="00565646" w:rsidP="008214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Отделение многофункционального центра по месту жительства</w:t>
            </w:r>
          </w:p>
        </w:tc>
      </w:tr>
      <w:tr w:rsidR="007F5FD4" w:rsidRPr="00811CF0" w:rsidTr="00914085">
        <w:tc>
          <w:tcPr>
            <w:tcW w:w="190" w:type="pct"/>
          </w:tcPr>
          <w:p w:rsidR="00AC01D7" w:rsidRPr="00914085" w:rsidRDefault="00AC01D7" w:rsidP="0091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4085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189" w:type="pct"/>
          </w:tcPr>
          <w:p w:rsidR="00AC01D7" w:rsidRPr="00914085" w:rsidRDefault="005F404B" w:rsidP="00914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14085">
              <w:rPr>
                <w:rFonts w:ascii="Times New Roman" w:hAnsi="Times New Roman" w:cs="Times New Roman"/>
                <w:b/>
              </w:rPr>
              <w:t>Е</w:t>
            </w:r>
            <w:r w:rsidR="00AC01D7" w:rsidRPr="00914085">
              <w:rPr>
                <w:rFonts w:ascii="Times New Roman" w:hAnsi="Times New Roman" w:cs="Times New Roman"/>
                <w:b/>
              </w:rPr>
              <w:t>жегодная денежная выплата на приобретение твердого топлива, при наличии печного отопления</w:t>
            </w:r>
            <w:r w:rsidR="00AC01D7" w:rsidRPr="00914085">
              <w:rPr>
                <w:rFonts w:ascii="Times New Roman" w:hAnsi="Times New Roman" w:cs="Times New Roman"/>
              </w:rPr>
              <w:t>, исходя из фактической площади жилого помещения, приходящейся на гражданина старшего поколения, но не более регионального стандарта нормативной площади жилого помещения для предоставления мер социальной поддержки на оплату жилого помещения и коммунальных услуг, установленного постановлением администрации Костромской области, при отсутствии у гражданина старшего поколения права на получение мер социальной поддержки</w:t>
            </w:r>
            <w:proofErr w:type="gramEnd"/>
            <w:r w:rsidR="00AC01D7" w:rsidRPr="00914085">
              <w:rPr>
                <w:rFonts w:ascii="Times New Roman" w:hAnsi="Times New Roman" w:cs="Times New Roman"/>
              </w:rPr>
              <w:t xml:space="preserve"> по оплате жилого помещения и коммунальных услуг, установленных федеральны</w:t>
            </w:r>
            <w:r w:rsidRPr="00914085">
              <w:rPr>
                <w:rFonts w:ascii="Times New Roman" w:hAnsi="Times New Roman" w:cs="Times New Roman"/>
              </w:rPr>
              <w:t>м и областным законодательством.</w:t>
            </w:r>
          </w:p>
          <w:p w:rsidR="00AC01D7" w:rsidRPr="00914085" w:rsidRDefault="00AC01D7" w:rsidP="00914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</w:tcPr>
          <w:p w:rsidR="00AC01D7" w:rsidRPr="00914085" w:rsidRDefault="005F404B" w:rsidP="0091408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914085">
              <w:rPr>
                <w:rFonts w:ascii="Times New Roman" w:hAnsi="Times New Roman"/>
                <w:b/>
              </w:rPr>
              <w:t>В</w:t>
            </w:r>
            <w:r w:rsidR="00AC01D7" w:rsidRPr="00914085">
              <w:rPr>
                <w:rFonts w:ascii="Times New Roman" w:hAnsi="Times New Roman"/>
                <w:b/>
              </w:rPr>
              <w:t xml:space="preserve"> размере фактических расходов</w:t>
            </w:r>
            <w:r w:rsidR="00AC01D7" w:rsidRPr="00914085">
              <w:rPr>
                <w:rFonts w:ascii="Times New Roman" w:hAnsi="Times New Roman"/>
              </w:rPr>
              <w:t xml:space="preserve">, но </w:t>
            </w:r>
            <w:r w:rsidR="00AC01D7" w:rsidRPr="00914085">
              <w:rPr>
                <w:rFonts w:ascii="Times New Roman" w:hAnsi="Times New Roman"/>
                <w:b/>
              </w:rPr>
              <w:t>не более</w:t>
            </w:r>
          </w:p>
          <w:p w:rsidR="00AC01D7" w:rsidRPr="00914085" w:rsidRDefault="00AC01D7" w:rsidP="0091408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  <w:b/>
              </w:rPr>
              <w:t xml:space="preserve"> 2 810 рублей</w:t>
            </w:r>
          </w:p>
        </w:tc>
        <w:tc>
          <w:tcPr>
            <w:tcW w:w="979" w:type="pct"/>
          </w:tcPr>
          <w:p w:rsidR="00AC01D7" w:rsidRPr="00914085" w:rsidRDefault="00AC01D7" w:rsidP="00914085">
            <w:pPr>
              <w:pStyle w:val="a3"/>
              <w:numPr>
                <w:ilvl w:val="0"/>
                <w:numId w:val="6"/>
              </w:numPr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Возраст от 70 лет и старше;</w:t>
            </w:r>
          </w:p>
          <w:p w:rsidR="00AC01D7" w:rsidRPr="00914085" w:rsidRDefault="00AC01D7" w:rsidP="00914085">
            <w:pPr>
              <w:pStyle w:val="a3"/>
              <w:numPr>
                <w:ilvl w:val="0"/>
                <w:numId w:val="6"/>
              </w:numPr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Проживание на территории Костромской области</w:t>
            </w:r>
          </w:p>
          <w:p w:rsidR="00AC01D7" w:rsidRPr="00914085" w:rsidRDefault="00AC01D7" w:rsidP="0091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3" w:type="pct"/>
          </w:tcPr>
          <w:p w:rsidR="005F404B" w:rsidRPr="00914085" w:rsidRDefault="005F404B" w:rsidP="00914085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108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Заявление;</w:t>
            </w:r>
          </w:p>
          <w:p w:rsidR="005F404B" w:rsidRPr="00914085" w:rsidRDefault="005F404B" w:rsidP="009140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Документ, удостоверяющий личность;</w:t>
            </w:r>
          </w:p>
          <w:p w:rsidR="005F404B" w:rsidRPr="00914085" w:rsidRDefault="005F404B" w:rsidP="009140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Документ, подтверждающий полномочия представителя действовать от имени гражданина (в случае подачи заявления представителем гражданина);</w:t>
            </w:r>
          </w:p>
          <w:p w:rsidR="005F404B" w:rsidRPr="00914085" w:rsidRDefault="005F404B" w:rsidP="009140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Реквизиты лицевого счета, открытого в кредитной организации;</w:t>
            </w:r>
          </w:p>
          <w:p w:rsidR="005F404B" w:rsidRPr="00914085" w:rsidRDefault="005F404B" w:rsidP="009140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СНИЛС;</w:t>
            </w:r>
          </w:p>
          <w:p w:rsidR="005F404B" w:rsidRPr="00914085" w:rsidRDefault="00356A92" w:rsidP="009140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документы, удостоверяющие личность членов семьи гражданина, совместно с ним проживающих;</w:t>
            </w:r>
          </w:p>
          <w:p w:rsidR="00356A92" w:rsidRPr="00914085" w:rsidRDefault="00356A92" w:rsidP="009140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документы, подтверждающие факт приобретения твердого топлива (квитанция, товарный чек);</w:t>
            </w:r>
          </w:p>
          <w:p w:rsidR="00356A92" w:rsidRPr="00914085" w:rsidRDefault="00356A92" w:rsidP="009140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 xml:space="preserve">документы, подтверждающие наличие печного отопления (технический паспорт </w:t>
            </w:r>
            <w:r w:rsidRPr="00914085">
              <w:rPr>
                <w:rFonts w:ascii="Times New Roman" w:hAnsi="Times New Roman"/>
              </w:rPr>
              <w:lastRenderedPageBreak/>
              <w:t>жилого помещения или справка органа местного самоуправления о наличии печного отопления).</w:t>
            </w:r>
          </w:p>
          <w:p w:rsidR="00AC01D7" w:rsidRPr="00914085" w:rsidRDefault="00AC01D7" w:rsidP="0091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pct"/>
          </w:tcPr>
          <w:p w:rsidR="00AC01D7" w:rsidRPr="00811CF0" w:rsidRDefault="005F404B" w:rsidP="008214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Отделение многофункционального центра по месту жительства</w:t>
            </w:r>
          </w:p>
        </w:tc>
      </w:tr>
      <w:tr w:rsidR="007F5FD4" w:rsidRPr="00811CF0" w:rsidTr="00914085">
        <w:tc>
          <w:tcPr>
            <w:tcW w:w="190" w:type="pct"/>
          </w:tcPr>
          <w:p w:rsidR="00AC01D7" w:rsidRPr="00914085" w:rsidRDefault="005A60A5" w:rsidP="0091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4085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189" w:type="pct"/>
          </w:tcPr>
          <w:p w:rsidR="00AC01D7" w:rsidRPr="00914085" w:rsidRDefault="003910FC" w:rsidP="00914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4085">
              <w:rPr>
                <w:rFonts w:ascii="Times New Roman" w:hAnsi="Times New Roman" w:cs="Times New Roman"/>
                <w:b/>
              </w:rPr>
              <w:t>П</w:t>
            </w:r>
            <w:r w:rsidR="00AC01D7" w:rsidRPr="00914085">
              <w:rPr>
                <w:rFonts w:ascii="Times New Roman" w:hAnsi="Times New Roman" w:cs="Times New Roman"/>
                <w:b/>
              </w:rPr>
              <w:t>олучение всех видов бесплатной юридической помощи</w:t>
            </w:r>
            <w:r w:rsidR="00AC01D7" w:rsidRPr="00914085">
              <w:rPr>
                <w:rFonts w:ascii="Times New Roman" w:hAnsi="Times New Roman" w:cs="Times New Roman"/>
              </w:rPr>
              <w:t>, предусмотренных статьей 3 Закона Костромской области от 18 июня 2012 года N 248-5-ЗКО "О бесплатной юридической помощи в Костромской области", в рамках государственной системы бесплатной юридической помощи.</w:t>
            </w:r>
          </w:p>
          <w:p w:rsidR="00AC01D7" w:rsidRPr="00914085" w:rsidRDefault="00AC01D7" w:rsidP="00914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</w:tcPr>
          <w:p w:rsidR="00AC01D7" w:rsidRPr="00914085" w:rsidRDefault="00AC01D7" w:rsidP="0091408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79" w:type="pct"/>
          </w:tcPr>
          <w:p w:rsidR="00AC01D7" w:rsidRPr="00914085" w:rsidRDefault="004C5DE4" w:rsidP="00914085">
            <w:pPr>
              <w:pStyle w:val="a3"/>
              <w:numPr>
                <w:ilvl w:val="0"/>
                <w:numId w:val="7"/>
              </w:numPr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Малоимущие граждане</w:t>
            </w:r>
            <w:r w:rsidR="00AC01D7" w:rsidRPr="00914085">
              <w:rPr>
                <w:rFonts w:ascii="Times New Roman" w:hAnsi="Times New Roman"/>
              </w:rPr>
              <w:t>;</w:t>
            </w:r>
          </w:p>
          <w:p w:rsidR="004C5DE4" w:rsidRPr="00914085" w:rsidRDefault="004C5DE4" w:rsidP="00914085">
            <w:pPr>
              <w:pStyle w:val="a3"/>
              <w:numPr>
                <w:ilvl w:val="0"/>
                <w:numId w:val="7"/>
              </w:numPr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 xml:space="preserve">Инвалиды </w:t>
            </w:r>
            <w:r w:rsidRPr="00914085">
              <w:rPr>
                <w:rFonts w:ascii="Times New Roman" w:hAnsi="Times New Roman"/>
                <w:lang w:val="en-US"/>
              </w:rPr>
              <w:t>I</w:t>
            </w:r>
            <w:r w:rsidRPr="00914085">
              <w:rPr>
                <w:rFonts w:ascii="Times New Roman" w:hAnsi="Times New Roman"/>
              </w:rPr>
              <w:t xml:space="preserve"> и </w:t>
            </w:r>
            <w:r w:rsidRPr="00914085">
              <w:rPr>
                <w:rFonts w:ascii="Times New Roman" w:hAnsi="Times New Roman"/>
                <w:lang w:val="en-US"/>
              </w:rPr>
              <w:t>II</w:t>
            </w:r>
            <w:r w:rsidRPr="00914085">
              <w:rPr>
                <w:rFonts w:ascii="Times New Roman" w:hAnsi="Times New Roman"/>
              </w:rPr>
              <w:t xml:space="preserve"> группы;</w:t>
            </w:r>
          </w:p>
          <w:p w:rsidR="004C5DE4" w:rsidRPr="00914085" w:rsidRDefault="004C5DE4" w:rsidP="00914085">
            <w:pPr>
              <w:pStyle w:val="a3"/>
              <w:numPr>
                <w:ilvl w:val="0"/>
                <w:numId w:val="7"/>
              </w:numPr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Ветераны Великой Отечественной войны</w:t>
            </w:r>
            <w:r w:rsidR="0030591E" w:rsidRPr="00914085">
              <w:rPr>
                <w:rFonts w:ascii="Times New Roman" w:hAnsi="Times New Roman"/>
              </w:rPr>
              <w:t>, Герои РФ, Герои Советского Союза, Герои Социалистического труда, Герои Труда РФ;</w:t>
            </w:r>
          </w:p>
          <w:p w:rsidR="00914085" w:rsidRPr="00914085" w:rsidRDefault="00914085" w:rsidP="00914085">
            <w:pPr>
              <w:pStyle w:val="a3"/>
              <w:numPr>
                <w:ilvl w:val="0"/>
                <w:numId w:val="7"/>
              </w:numPr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</w:t>
            </w:r>
            <w:r w:rsidR="00F93369">
              <w:rPr>
                <w:rFonts w:ascii="Times New Roman" w:hAnsi="Times New Roman"/>
              </w:rPr>
              <w:t>;</w:t>
            </w:r>
          </w:p>
          <w:p w:rsidR="0030591E" w:rsidRPr="00914085" w:rsidRDefault="0030591E" w:rsidP="00914085">
            <w:pPr>
              <w:pStyle w:val="a3"/>
              <w:numPr>
                <w:ilvl w:val="0"/>
                <w:numId w:val="7"/>
              </w:numPr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Граждане, признанные судом недееспособными, и их представители;</w:t>
            </w:r>
          </w:p>
          <w:p w:rsidR="0030591E" w:rsidRPr="00914085" w:rsidRDefault="0030591E" w:rsidP="00914085">
            <w:pPr>
              <w:pStyle w:val="a3"/>
              <w:numPr>
                <w:ilvl w:val="0"/>
                <w:numId w:val="7"/>
              </w:numPr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Граждане, пострадавшие в результате чрезвычайной ситуации;</w:t>
            </w:r>
          </w:p>
          <w:p w:rsidR="0030591E" w:rsidRPr="00914085" w:rsidRDefault="0030591E" w:rsidP="00914085">
            <w:pPr>
              <w:pStyle w:val="a3"/>
              <w:numPr>
                <w:ilvl w:val="0"/>
                <w:numId w:val="7"/>
              </w:numPr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 xml:space="preserve">Граждане, подвергшиеся воздействию радиации вследствие катастрофы на </w:t>
            </w:r>
            <w:r w:rsidRPr="00914085">
              <w:rPr>
                <w:rFonts w:ascii="Times New Roman" w:hAnsi="Times New Roman"/>
              </w:rPr>
              <w:lastRenderedPageBreak/>
              <w:t>Чернобыльской АЭС;</w:t>
            </w:r>
          </w:p>
          <w:p w:rsidR="0030591E" w:rsidRPr="00914085" w:rsidRDefault="0030591E" w:rsidP="00914085">
            <w:pPr>
              <w:pStyle w:val="a3"/>
              <w:numPr>
                <w:ilvl w:val="0"/>
                <w:numId w:val="7"/>
              </w:numPr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Ветераны боевых действий в соответствии с Федеральным законом от 12.01.1995 № 5-ФЗ «О ветеранах»</w:t>
            </w:r>
          </w:p>
          <w:p w:rsidR="00AC01D7" w:rsidRPr="00914085" w:rsidRDefault="00AC01D7" w:rsidP="00914085">
            <w:pPr>
              <w:pStyle w:val="a3"/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13" w:type="pct"/>
          </w:tcPr>
          <w:p w:rsidR="004C5DE4" w:rsidRPr="00914085" w:rsidRDefault="004C5DE4" w:rsidP="00914085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108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lastRenderedPageBreak/>
              <w:t>Заявление;</w:t>
            </w:r>
          </w:p>
          <w:p w:rsidR="004C5DE4" w:rsidRPr="00914085" w:rsidRDefault="004C5DE4" w:rsidP="009140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Документ, удостоверяющий личность;</w:t>
            </w:r>
          </w:p>
          <w:p w:rsidR="004C5DE4" w:rsidRPr="00914085" w:rsidRDefault="004C5DE4" w:rsidP="009140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914085">
              <w:rPr>
                <w:rFonts w:ascii="Times New Roman" w:hAnsi="Times New Roman"/>
              </w:rPr>
              <w:t>Документ, подтверждающий право гражданина на получение бесплатной юридической помощи в рамках государственной системы бесплатной юридической помощи при обращении к адвокату</w:t>
            </w:r>
            <w:r w:rsidR="0030591E" w:rsidRPr="00914085">
              <w:rPr>
                <w:rFonts w:ascii="Times New Roman" w:hAnsi="Times New Roman"/>
              </w:rPr>
              <w:t xml:space="preserve"> (справка органа социальной защиты населения о среднедушевом доходе семьи для малоимущих граждан; справка, выданная федеральным государственным учреждением медико-социальной экспертизы для инвалидов; удостоверение, подтверждающее принадлежность к категории, имеющей право на бесплатную юридическую помощь)</w:t>
            </w:r>
            <w:proofErr w:type="gramEnd"/>
          </w:p>
          <w:p w:rsidR="00AC01D7" w:rsidRPr="00914085" w:rsidRDefault="00AC01D7" w:rsidP="0091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pct"/>
          </w:tcPr>
          <w:p w:rsidR="00914085" w:rsidRPr="00914085" w:rsidRDefault="00914085" w:rsidP="0091408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Исполнительные органы государственной власти в Костромской области;</w:t>
            </w:r>
          </w:p>
          <w:p w:rsidR="00AC01D7" w:rsidRPr="00914085" w:rsidRDefault="0030591E" w:rsidP="0091408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Адвокатская палата Костромской области</w:t>
            </w:r>
          </w:p>
          <w:p w:rsidR="001D2791" w:rsidRPr="001D2791" w:rsidRDefault="001D2791" w:rsidP="009140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</w:t>
            </w:r>
            <w:r w:rsidRPr="001D2791">
              <w:rPr>
                <w:rFonts w:ascii="Times New Roman" w:hAnsi="Times New Roman"/>
                <w:sz w:val="24"/>
                <w:szCs w:val="24"/>
              </w:rPr>
              <w:t xml:space="preserve">рафик </w:t>
            </w:r>
            <w:r>
              <w:rPr>
                <w:rFonts w:ascii="Times New Roman" w:hAnsi="Times New Roman"/>
                <w:sz w:val="24"/>
                <w:szCs w:val="24"/>
              </w:rPr>
              <w:t>работы адвокатов, участвующих в деятельности государственной системы бесплатной юридической помощи, р</w:t>
            </w:r>
            <w:r w:rsidRPr="001D2791">
              <w:rPr>
                <w:rFonts w:ascii="Times New Roman" w:hAnsi="Times New Roman"/>
                <w:sz w:val="24"/>
                <w:szCs w:val="24"/>
              </w:rPr>
              <w:t>азмещается на</w:t>
            </w:r>
            <w:r w:rsidRPr="001D2791">
              <w:rPr>
                <w:rFonts w:ascii="Times New Roman" w:hAnsi="Times New Roman"/>
                <w:bCs/>
                <w:sz w:val="24"/>
                <w:szCs w:val="24"/>
              </w:rPr>
              <w:t xml:space="preserve"> сайте в сети «Интернет» и на информационных стендах в помещении Департамента региональной защиты Костромской области  по адресу:  </w:t>
            </w:r>
            <w:proofErr w:type="gramStart"/>
            <w:r w:rsidRPr="001D2791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End"/>
            <w:r w:rsidRPr="001D2791">
              <w:rPr>
                <w:rFonts w:ascii="Times New Roman" w:hAnsi="Times New Roman"/>
                <w:bCs/>
                <w:sz w:val="24"/>
                <w:szCs w:val="24"/>
              </w:rPr>
              <w:t>. Кострома, ул. Ленина, д.20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1D279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D2791" w:rsidRPr="00811CF0" w:rsidRDefault="001D2791" w:rsidP="008214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5FD4" w:rsidRPr="00811CF0" w:rsidTr="00914085">
        <w:tc>
          <w:tcPr>
            <w:tcW w:w="190" w:type="pct"/>
          </w:tcPr>
          <w:p w:rsidR="00AC01D7" w:rsidRPr="00914085" w:rsidRDefault="005A60A5" w:rsidP="0091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4085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189" w:type="pct"/>
          </w:tcPr>
          <w:p w:rsidR="00AC01D7" w:rsidRPr="00914085" w:rsidRDefault="003910FC" w:rsidP="00914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14085">
              <w:rPr>
                <w:rFonts w:ascii="Times New Roman" w:hAnsi="Times New Roman" w:cs="Times New Roman"/>
                <w:b/>
                <w:lang w:eastAsia="ru-RU"/>
              </w:rPr>
              <w:t>В</w:t>
            </w:r>
            <w:r w:rsidR="00AC01D7" w:rsidRPr="00914085">
              <w:rPr>
                <w:rFonts w:ascii="Times New Roman" w:hAnsi="Times New Roman" w:cs="Times New Roman"/>
                <w:b/>
                <w:lang w:eastAsia="ru-RU"/>
              </w:rPr>
              <w:t>неочередной прием в организации социального обслуживания</w:t>
            </w:r>
            <w:r w:rsidR="00AC01D7" w:rsidRPr="00914085">
              <w:rPr>
                <w:rFonts w:ascii="Times New Roman" w:hAnsi="Times New Roman" w:cs="Times New Roman"/>
                <w:lang w:eastAsia="ru-RU"/>
              </w:rPr>
              <w:t>, предоставляющие социальные услуги в стационарной форме, внеочередное обслуживание организациями социального обслуживания, предоставляющими социальные услуги в форме социального обслуживания на дому</w:t>
            </w:r>
            <w:r w:rsidRPr="00914085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AC01D7" w:rsidRPr="00914085" w:rsidRDefault="00AC01D7" w:rsidP="00914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</w:tcPr>
          <w:p w:rsidR="00AC01D7" w:rsidRPr="00914085" w:rsidRDefault="00AC01D7" w:rsidP="0091408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79" w:type="pct"/>
          </w:tcPr>
          <w:p w:rsidR="00AC01D7" w:rsidRPr="00914085" w:rsidRDefault="00AC01D7" w:rsidP="00914085">
            <w:pPr>
              <w:pStyle w:val="a3"/>
              <w:numPr>
                <w:ilvl w:val="0"/>
                <w:numId w:val="8"/>
              </w:numPr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Возраст от 70 лет и старше;</w:t>
            </w:r>
          </w:p>
          <w:p w:rsidR="00AC01D7" w:rsidRPr="00914085" w:rsidRDefault="00AC01D7" w:rsidP="00914085">
            <w:pPr>
              <w:pStyle w:val="a3"/>
              <w:numPr>
                <w:ilvl w:val="0"/>
                <w:numId w:val="8"/>
              </w:numPr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Проживание на территории Костромской области</w:t>
            </w:r>
          </w:p>
          <w:p w:rsidR="00AC01D7" w:rsidRPr="00914085" w:rsidRDefault="00AC01D7" w:rsidP="00914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3" w:type="pct"/>
          </w:tcPr>
          <w:p w:rsidR="005A60A5" w:rsidRPr="00914085" w:rsidRDefault="005A60A5" w:rsidP="00914085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108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Заявление;</w:t>
            </w:r>
          </w:p>
          <w:p w:rsidR="005A60A5" w:rsidRPr="00914085" w:rsidRDefault="005A60A5" w:rsidP="009140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Документ, удостоверяющий личность;</w:t>
            </w:r>
          </w:p>
          <w:p w:rsidR="005A60A5" w:rsidRPr="00914085" w:rsidRDefault="005A60A5" w:rsidP="009140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>Документ, подтверждающий полномочия представителя действовать от имени гражданина (в случае подачи заявления представителем гражданина).</w:t>
            </w:r>
          </w:p>
          <w:p w:rsidR="00AC01D7" w:rsidRPr="00914085" w:rsidRDefault="005A60A5" w:rsidP="0091408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914085">
              <w:rPr>
                <w:rFonts w:ascii="Times New Roman" w:hAnsi="Times New Roman"/>
              </w:rPr>
              <w:t xml:space="preserve">После определения </w:t>
            </w:r>
            <w:r w:rsidR="004C5DE4" w:rsidRPr="00914085">
              <w:rPr>
                <w:rFonts w:ascii="Times New Roman" w:hAnsi="Times New Roman"/>
              </w:rPr>
              <w:t>формы социального обслуживания</w:t>
            </w:r>
            <w:r w:rsidRPr="00914085">
              <w:rPr>
                <w:rFonts w:ascii="Times New Roman" w:hAnsi="Times New Roman"/>
              </w:rPr>
              <w:t>, необходим</w:t>
            </w:r>
            <w:r w:rsidR="004C5DE4" w:rsidRPr="00914085">
              <w:rPr>
                <w:rFonts w:ascii="Times New Roman" w:hAnsi="Times New Roman"/>
              </w:rPr>
              <w:t>ой</w:t>
            </w:r>
            <w:r w:rsidRPr="00914085">
              <w:rPr>
                <w:rFonts w:ascii="Times New Roman" w:hAnsi="Times New Roman"/>
              </w:rPr>
              <w:t xml:space="preserve"> пожилому человеку, будет установлен комплект документов, необходимых для получения социальных услуг согласно </w:t>
            </w:r>
            <w:r w:rsidR="004C5DE4" w:rsidRPr="00914085">
              <w:rPr>
                <w:rFonts w:ascii="Times New Roman" w:hAnsi="Times New Roman"/>
              </w:rPr>
              <w:t xml:space="preserve">приказу департамента по труду и социальной защите населения Костромской области от 28.12.2017 № </w:t>
            </w:r>
            <w:r w:rsidRPr="00914085">
              <w:rPr>
                <w:rFonts w:ascii="Times New Roman" w:hAnsi="Times New Roman"/>
              </w:rPr>
              <w:t>897</w:t>
            </w:r>
            <w:r w:rsidR="004C5DE4" w:rsidRPr="00914085">
              <w:rPr>
                <w:rFonts w:ascii="Times New Roman" w:hAnsi="Times New Roman"/>
              </w:rPr>
              <w:t xml:space="preserve"> «Об утверждении порядка предоставления социальных услуг поставщиками социальных услуг Костромской области»</w:t>
            </w:r>
            <w:r w:rsidRPr="00914085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826" w:type="pct"/>
          </w:tcPr>
          <w:p w:rsidR="00AC01D7" w:rsidRPr="00811CF0" w:rsidRDefault="005A60A5" w:rsidP="008214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Комплексный центр социального обслуживания населения по месту жительства</w:t>
            </w:r>
          </w:p>
        </w:tc>
      </w:tr>
    </w:tbl>
    <w:p w:rsidR="00AC01D7" w:rsidRDefault="00AC01D7" w:rsidP="00914085"/>
    <w:sectPr w:rsidR="00AC01D7" w:rsidSect="002A504B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001F2"/>
    <w:multiLevelType w:val="hybridMultilevel"/>
    <w:tmpl w:val="8B7CA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02866"/>
    <w:multiLevelType w:val="hybridMultilevel"/>
    <w:tmpl w:val="2D22D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27FCE"/>
    <w:multiLevelType w:val="hybridMultilevel"/>
    <w:tmpl w:val="35A8B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9B3A35"/>
    <w:multiLevelType w:val="hybridMultilevel"/>
    <w:tmpl w:val="AB1E3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740100"/>
    <w:multiLevelType w:val="hybridMultilevel"/>
    <w:tmpl w:val="0D283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B77A55"/>
    <w:multiLevelType w:val="hybridMultilevel"/>
    <w:tmpl w:val="D3B4487E"/>
    <w:lvl w:ilvl="0" w:tplc="C7DA7298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9F5B77"/>
    <w:multiLevelType w:val="hybridMultilevel"/>
    <w:tmpl w:val="65EA5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450845"/>
    <w:multiLevelType w:val="hybridMultilevel"/>
    <w:tmpl w:val="E3889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6D6398"/>
    <w:multiLevelType w:val="hybridMultilevel"/>
    <w:tmpl w:val="1AF0D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01D7"/>
    <w:rsid w:val="0010102B"/>
    <w:rsid w:val="001D2791"/>
    <w:rsid w:val="00281204"/>
    <w:rsid w:val="002A504B"/>
    <w:rsid w:val="0030591E"/>
    <w:rsid w:val="00356A92"/>
    <w:rsid w:val="003910FC"/>
    <w:rsid w:val="004775F9"/>
    <w:rsid w:val="004928EF"/>
    <w:rsid w:val="004C5DE4"/>
    <w:rsid w:val="00565646"/>
    <w:rsid w:val="005A60A5"/>
    <w:rsid w:val="005F404B"/>
    <w:rsid w:val="007F5FD4"/>
    <w:rsid w:val="00903F6E"/>
    <w:rsid w:val="00914085"/>
    <w:rsid w:val="00AC01D7"/>
    <w:rsid w:val="00CC07BD"/>
    <w:rsid w:val="00D955FC"/>
    <w:rsid w:val="00F31B01"/>
    <w:rsid w:val="00F93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1D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cheredni4nko_ov</dc:creator>
  <cp:lastModifiedBy>cheredni4nko_ov</cp:lastModifiedBy>
  <cp:revision>2</cp:revision>
  <cp:lastPrinted>2021-02-25T14:59:00Z</cp:lastPrinted>
  <dcterms:created xsi:type="dcterms:W3CDTF">2021-02-25T14:59:00Z</dcterms:created>
  <dcterms:modified xsi:type="dcterms:W3CDTF">2021-02-25T14:59:00Z</dcterms:modified>
</cp:coreProperties>
</file>