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0484D" w14:textId="68DE35BF" w:rsidR="006E292C" w:rsidRDefault="006E292C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B07E8C" wp14:editId="6490B697">
            <wp:simplePos x="0" y="0"/>
            <wp:positionH relativeFrom="margin">
              <wp:align>center</wp:align>
            </wp:positionH>
            <wp:positionV relativeFrom="paragraph">
              <wp:posOffset>-227965</wp:posOffset>
            </wp:positionV>
            <wp:extent cx="457200" cy="572135"/>
            <wp:effectExtent l="0" t="0" r="0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E2F81" w14:textId="77777777" w:rsidR="006E292C" w:rsidRDefault="006E292C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4F6EB" w14:textId="7D2280A5" w:rsidR="00CF6351" w:rsidRPr="00CF6351" w:rsidRDefault="00296A27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САНДОГОРСКОГО СЕЛЬСКОГО ПОСЕЛЕНИЯ</w:t>
      </w:r>
    </w:p>
    <w:p w14:paraId="1F4154FD" w14:textId="77777777" w:rsidR="00CF6351" w:rsidRPr="00CF6351" w:rsidRDefault="00CF6351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 w14:paraId="2866298E" w14:textId="77777777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5020A" w14:textId="77777777" w:rsidR="00CF6351" w:rsidRDefault="00296A27" w:rsidP="0029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23C2CD6" w14:textId="77777777" w:rsidR="00296A27" w:rsidRPr="00CF6351" w:rsidRDefault="00296A27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0DEE4" w14:textId="77777777" w:rsidR="00296A27" w:rsidRDefault="00296A27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39FCD" w14:textId="22896B8B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07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7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77FF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77FF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с. Сандогора</w:t>
      </w:r>
    </w:p>
    <w:p w14:paraId="1CD6668C" w14:textId="77777777" w:rsidR="00CF6351" w:rsidRDefault="00CF6351" w:rsidP="00CF63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8D1FD" w14:textId="77777777" w:rsidR="00517793" w:rsidRPr="00CF6351" w:rsidRDefault="00517793" w:rsidP="00CF63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CBB8B" w14:textId="67510096" w:rsidR="00CF6351" w:rsidRPr="00CF6351" w:rsidRDefault="00CF6351" w:rsidP="00B30922">
      <w:pPr>
        <w:keepNext/>
        <w:widowControl w:val="0"/>
        <w:spacing w:after="0" w:line="240" w:lineRule="auto"/>
        <w:ind w:right="4447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«Поддержка местных инициатив Сандогорского сельского поселения Костромского муниципального района Костромской области на </w:t>
      </w:r>
      <w:r w:rsidR="00C7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год</w:t>
      </w:r>
      <w:r w:rsidRPr="00CF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08374CC" w14:textId="77777777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4A3E2" w14:textId="77777777" w:rsid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FD803" w14:textId="7D5C07C7" w:rsidR="00CF6351" w:rsidRPr="00CF6351" w:rsidRDefault="000803A8" w:rsidP="00DB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реализации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статьей 179 Бюджетного кодекса Российской Федерации, статьями 14 и 17 Федерального закона от 06 октября 2003 года №131-ФЗ «Об общих принципах организации местного самоуправления в Российской Федерации»</w:t>
      </w:r>
      <w:r w:rsidR="00C77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уставом муниципального образования 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 Костромского муниципального района Костро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6A2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ПОСТАНОВЛЯЕТ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AFECCCC" w14:textId="62299F7C" w:rsidR="00B30FD3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3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муниципальную программу </w:t>
      </w:r>
      <w:r w:rsidRPr="0008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«Поддержка местных инициатив Сандогорского сельского поселения Костромского муниципального района Костромской области на 2022 год».</w:t>
      </w:r>
    </w:p>
    <w:p w14:paraId="50C64A9F" w14:textId="5AF4FB72" w:rsidR="000803A8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действует со дня его официального опубликования.</w:t>
      </w:r>
    </w:p>
    <w:p w14:paraId="035F1CE9" w14:textId="4E7A497B" w:rsidR="000803A8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информационном бюллетене «Депутатский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8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разместить на официальном сайте администрации сельского поселения в информационно-коммуникационной сети Интернет.</w:t>
      </w:r>
    </w:p>
    <w:p w14:paraId="2C03828E" w14:textId="2E3408E9" w:rsidR="00CF6351" w:rsidRPr="00CF6351" w:rsidRDefault="000803A8" w:rsidP="00DB2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  <w:bookmarkStart w:id="0" w:name="_GoBack"/>
      <w:bookmarkEnd w:id="0"/>
    </w:p>
    <w:p w14:paraId="1DB45043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7E98A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72CBE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6A7FE" w14:textId="00AA5DC9" w:rsidR="00F163A7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5D8C7E84" w14:textId="01608A2E" w:rsidR="00CF6351" w:rsidRPr="00CF6351" w:rsidRDefault="00F163A7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Сандогорского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B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Нургазизов</w:t>
      </w:r>
    </w:p>
    <w:p w14:paraId="71DE73C7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C93B9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C18EB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4BAD2" w14:textId="77777777" w:rsidR="00CF6351" w:rsidRPr="00CF6351" w:rsidRDefault="00CF6351" w:rsidP="00CF6351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F6351" w:rsidRPr="00CF6351" w:rsidSect="009F4A3A">
          <w:headerReference w:type="default" r:id="rId9"/>
          <w:pgSz w:w="11906" w:h="16838"/>
          <w:pgMar w:top="1134" w:right="567" w:bottom="1258" w:left="1080" w:header="709" w:footer="709" w:gutter="0"/>
          <w:cols w:space="708"/>
          <w:docGrid w:linePitch="360"/>
        </w:sectPr>
      </w:pPr>
    </w:p>
    <w:p w14:paraId="1CACC811" w14:textId="77777777" w:rsidR="00F754F9" w:rsidRPr="006E292C" w:rsidRDefault="00CF6351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94AB6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078725" w14:textId="77777777" w:rsidR="00F754F9" w:rsidRPr="006E292C" w:rsidRDefault="00CF6351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</w:t>
      </w: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4F9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 w14:paraId="7AA0071E" w14:textId="3D78A966" w:rsidR="00CF6351" w:rsidRPr="006E292C" w:rsidRDefault="00CF6351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54F9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4F9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754F9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754F9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14:paraId="683DFB6A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2F28B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p w14:paraId="197F7A97" w14:textId="77777777" w:rsidR="00CF6351" w:rsidRPr="006E292C" w:rsidRDefault="00CF6351" w:rsidP="00CF6351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4A8EC042" w14:textId="77777777" w:rsidR="00CF6351" w:rsidRPr="006E292C" w:rsidRDefault="00CF6351" w:rsidP="00CF6351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«Поддержка местных инициатив Сандогорского сельского поселения                             </w:t>
      </w:r>
    </w:p>
    <w:p w14:paraId="61726FCD" w14:textId="77777777" w:rsidR="00CF6351" w:rsidRPr="006E292C" w:rsidRDefault="00CF6351" w:rsidP="00CF6351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Костромского муниципального района Костромской области</w:t>
      </w:r>
    </w:p>
    <w:p w14:paraId="7E3804C7" w14:textId="36A140A1" w:rsidR="00CF6351" w:rsidRPr="006E292C" w:rsidRDefault="00F754F9" w:rsidP="00CF6351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год</w:t>
      </w:r>
      <w:r w:rsidR="00CF6351" w:rsidRPr="006E2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61C496B" w14:textId="77777777" w:rsidR="00CF6351" w:rsidRPr="006E292C" w:rsidRDefault="00CF6351" w:rsidP="00CF6351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3962EA" w14:textId="77777777" w:rsidR="00CF6351" w:rsidRPr="006E292C" w:rsidRDefault="00CF6351" w:rsidP="00CF6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Паспорт программы</w:t>
      </w:r>
    </w:p>
    <w:p w14:paraId="22948B11" w14:textId="77777777" w:rsidR="00CF6351" w:rsidRPr="00CF6351" w:rsidRDefault="00CF6351" w:rsidP="00CF6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010"/>
      </w:tblGrid>
      <w:tr w:rsidR="00CF6351" w:rsidRPr="006E292C" w14:paraId="47765CAB" w14:textId="77777777" w:rsidTr="00677B52">
        <w:trPr>
          <w:trHeight w:val="1009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FC5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наименование 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52E" w14:textId="27B1F497" w:rsidR="00CF6351" w:rsidRPr="006E292C" w:rsidRDefault="00094AB6" w:rsidP="00F754F9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4319618"/>
            <w:bookmarkStart w:id="2" w:name="_Hlk84326141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  <w:bookmarkStart w:id="3" w:name="_Hlk84593629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детской площадки дошкольной</w:t>
            </w:r>
            <w:r w:rsidR="00F754F9"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группы МКОУ </w:t>
            </w:r>
            <w:proofErr w:type="spellStart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Мисковской</w:t>
            </w:r>
            <w:proofErr w:type="spellEnd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 средней</w:t>
            </w:r>
            <w:r w:rsidR="00F754F9"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школы</w:t>
            </w:r>
            <w:bookmarkEnd w:id="3"/>
            <w:r w:rsidR="00F754F9"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Костромская область, Костромской район, </w:t>
            </w:r>
            <w:bookmarkEnd w:id="1"/>
            <w:bookmarkEnd w:id="2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п. Мисково. ул. Пушкина, д.23</w:t>
            </w: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6351"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Программа)</w:t>
            </w:r>
          </w:p>
        </w:tc>
      </w:tr>
      <w:tr w:rsidR="00CF6351" w:rsidRPr="006E292C" w14:paraId="10BB9E43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67D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F22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131 -ФЗ «Об общих принципах организации местного самоуправления в Российской Федерации»;</w:t>
            </w:r>
          </w:p>
        </w:tc>
      </w:tr>
      <w:tr w:rsidR="00CF6351" w:rsidRPr="006E292C" w14:paraId="08DA5618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AD4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A1E" w14:textId="5D797355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Сандогорского сельского поселения Местоположение: 156517, Костромская область, Костромской</w:t>
            </w:r>
            <w:r w:rsid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с.Сандогора</w:t>
            </w:r>
            <w:proofErr w:type="spellEnd"/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Молодежная, д. 7.</w:t>
            </w:r>
          </w:p>
        </w:tc>
      </w:tr>
      <w:tr w:rsidR="00CF6351" w:rsidRPr="006E292C" w14:paraId="72A03CB8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E5A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AF0C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Сандогорского сельского поселения </w:t>
            </w:r>
          </w:p>
        </w:tc>
      </w:tr>
      <w:tr w:rsidR="00CF6351" w:rsidRPr="006E292C" w14:paraId="640CCAFF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520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DDB" w14:textId="14711982" w:rsidR="00CF6351" w:rsidRPr="006E292C" w:rsidRDefault="00F754F9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Благоустройство и оборудование детской игровой площадки</w:t>
            </w:r>
            <w:r w:rsidRPr="006E292C">
              <w:rPr>
                <w:sz w:val="28"/>
                <w:szCs w:val="28"/>
              </w:rPr>
              <w:t xml:space="preserve"> </w:t>
            </w:r>
            <w:bookmarkStart w:id="4" w:name="_Hlk84593408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дошкольной группы МКОУ </w:t>
            </w:r>
            <w:proofErr w:type="spellStart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Мисковской</w:t>
            </w:r>
            <w:proofErr w:type="spellEnd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 средней общеобразовательной школы</w:t>
            </w:r>
            <w:bookmarkEnd w:id="4"/>
          </w:p>
        </w:tc>
      </w:tr>
      <w:tr w:rsidR="00CF6351" w:rsidRPr="006E292C" w14:paraId="5F2BC1D8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A91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B627" w14:textId="28E91C63" w:rsidR="00CF6351" w:rsidRPr="006E292C" w:rsidRDefault="00F754F9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84594267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и обустройство территории детской площадки дошкольной группы МКОУ </w:t>
            </w:r>
            <w:proofErr w:type="spellStart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Мисковской</w:t>
            </w:r>
            <w:proofErr w:type="spellEnd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 средней общеобразовательной школы для обеспечения разных направлений развития детей: двигательной, игровой.</w:t>
            </w:r>
            <w:bookmarkEnd w:id="5"/>
          </w:p>
        </w:tc>
      </w:tr>
      <w:tr w:rsidR="00CF6351" w:rsidRPr="006E292C" w14:paraId="06D8A552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6D8" w14:textId="77777777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B1C" w14:textId="166C2969" w:rsidR="00CF6351" w:rsidRPr="006E292C" w:rsidRDefault="00CF6351" w:rsidP="00CF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реализуется в </w:t>
            </w:r>
            <w:r w:rsidR="00F754F9"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F754F9"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751195" w:rsidRPr="006E292C" w14:paraId="630BE38B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1FF" w14:textId="54F91F1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3E2" w14:textId="742A8B72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Инициативная группа жителей </w:t>
            </w:r>
            <w:proofErr w:type="spellStart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>п.Мисково</w:t>
            </w:r>
            <w:proofErr w:type="spellEnd"/>
            <w:r w:rsidRPr="006E292C">
              <w:rPr>
                <w:rFonts w:ascii="Times New Roman" w:hAnsi="Times New Roman" w:cs="Times New Roman"/>
                <w:sz w:val="28"/>
                <w:szCs w:val="28"/>
              </w:rPr>
              <w:t xml:space="preserve"> Костромского района Костромской области</w:t>
            </w:r>
          </w:p>
        </w:tc>
      </w:tr>
      <w:tr w:rsidR="00751195" w:rsidRPr="006E292C" w14:paraId="5AD41B3F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D97" w14:textId="7777777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98B" w14:textId="7777777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Сандогорского сельского поселения Костромского муниципального района Костромской области</w:t>
            </w:r>
          </w:p>
        </w:tc>
      </w:tr>
      <w:tr w:rsidR="00751195" w:rsidRPr="006E292C" w14:paraId="14541FCE" w14:textId="77777777" w:rsidTr="00677B52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11B" w14:textId="7777777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0EE5" w14:textId="7777777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средств, необходимых для реализации программы 300 000,00 рублей, в том числе:</w:t>
            </w:r>
          </w:p>
          <w:p w14:paraId="1F8FD7AE" w14:textId="75220C78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 – 150 000,00 рублей;</w:t>
            </w:r>
          </w:p>
          <w:p w14:paraId="1A43A185" w14:textId="7777777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Сандогорского сельского поселения – 135 000,00 рублей;</w:t>
            </w:r>
          </w:p>
          <w:p w14:paraId="52369DE4" w14:textId="0319E9A5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 – 15 000,00 рублей</w:t>
            </w:r>
          </w:p>
        </w:tc>
      </w:tr>
      <w:tr w:rsidR="00751195" w:rsidRPr="006E292C" w14:paraId="7C5807D3" w14:textId="77777777" w:rsidTr="00751195">
        <w:trPr>
          <w:trHeight w:val="69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387" w14:textId="7777777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мероприятия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2A4" w14:textId="01189BE9" w:rsidR="00751195" w:rsidRPr="006E292C" w:rsidRDefault="00751195" w:rsidP="007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Установка </w:t>
            </w:r>
            <w:r w:rsidRPr="006E292C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оборудования для благоустройства детской площадки дошкольной группы</w:t>
            </w:r>
          </w:p>
        </w:tc>
      </w:tr>
      <w:tr w:rsidR="00751195" w:rsidRPr="006E292C" w14:paraId="56C2B47C" w14:textId="77777777" w:rsidTr="00677B52">
        <w:trPr>
          <w:trHeight w:val="254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95F" w14:textId="7777777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4C1" w14:textId="77777777" w:rsidR="00751195" w:rsidRPr="006E292C" w:rsidRDefault="00751195" w:rsidP="007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мероприятий Программы ожидается: </w:t>
            </w:r>
          </w:p>
          <w:p w14:paraId="1D39F8C0" w14:textId="77777777" w:rsidR="00751195" w:rsidRPr="006E292C" w:rsidRDefault="00751195" w:rsidP="007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количества занятого населения в реализации проекта; </w:t>
            </w:r>
          </w:p>
          <w:p w14:paraId="5408A24F" w14:textId="77777777" w:rsidR="00751195" w:rsidRPr="006E292C" w:rsidRDefault="00751195" w:rsidP="007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качества уровня жизни населения Сандогорского сельского поселения; </w:t>
            </w:r>
          </w:p>
          <w:p w14:paraId="6A479241" w14:textId="0229B901" w:rsidR="00751195" w:rsidRPr="006E292C" w:rsidRDefault="00751195" w:rsidP="007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освоение бюджетных, </w:t>
            </w:r>
            <w:r w:rsid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внебюджетных</w:t>
            </w:r>
            <w:r w:rsidR="006E292C"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средств,</w:t>
            </w: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предусмотренных Программой;</w:t>
            </w:r>
          </w:p>
        </w:tc>
      </w:tr>
      <w:tr w:rsidR="00751195" w:rsidRPr="006E292C" w14:paraId="5E70965E" w14:textId="77777777" w:rsidTr="00677B52">
        <w:trPr>
          <w:trHeight w:val="125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FF8" w14:textId="77777777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реализации Программы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52E" w14:textId="05CB7B8C" w:rsidR="00751195" w:rsidRPr="006E292C" w:rsidRDefault="00751195" w:rsidP="00751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хода реализации Программы осуществляет </w:t>
            </w:r>
            <w:r w:rsid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6E292C" w:rsidRPr="006E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Сандогорского сельского поселения Костромского муниципального района Костромской области</w:t>
            </w:r>
          </w:p>
        </w:tc>
      </w:tr>
    </w:tbl>
    <w:p w14:paraId="246AFFA2" w14:textId="7A159EE9" w:rsidR="00CF6351" w:rsidRDefault="00CF6351" w:rsidP="006E29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0"/>
          <w:szCs w:val="20"/>
          <w:u w:color="FFFFFF"/>
          <w:lang w:eastAsia="ru-RU"/>
        </w:rPr>
      </w:pPr>
      <w:r w:rsidRPr="00CF6351">
        <w:rPr>
          <w:rFonts w:ascii="Arial" w:eastAsia="Times New Roman" w:hAnsi="Arial" w:cs="Arial"/>
          <w:b/>
          <w:bCs/>
          <w:color w:val="000080"/>
          <w:sz w:val="20"/>
          <w:szCs w:val="20"/>
          <w:u w:color="FFFFFF"/>
          <w:lang w:eastAsia="ru-RU"/>
        </w:rPr>
        <w:t xml:space="preserve">   </w:t>
      </w:r>
    </w:p>
    <w:p w14:paraId="4E9A0397" w14:textId="77777777" w:rsidR="006E292C" w:rsidRDefault="006E292C" w:rsidP="006E292C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color="FFFFFF"/>
          <w:lang w:eastAsia="ru-RU"/>
        </w:rPr>
        <w:tab/>
      </w:r>
      <w:bookmarkStart w:id="6" w:name="_Hlk84238042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.ИНИЦИАТОРЫ ПРОЕКТА</w:t>
      </w:r>
    </w:p>
    <w:bookmarkEnd w:id="6"/>
    <w:p w14:paraId="0588882F" w14:textId="77777777" w:rsidR="006E292C" w:rsidRPr="000A2E63" w:rsidRDefault="006E292C" w:rsidP="006E292C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1DD1BC2" w14:textId="77777777" w:rsidR="006E292C" w:rsidRDefault="006E292C" w:rsidP="006E292C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Инициаторами проекта являются инициативные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п.Мисково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поднявшие вопрос о безопасности детской площадки дошкольной</w:t>
      </w:r>
      <w:r w:rsidRPr="00220107">
        <w:t xml:space="preserve"> </w:t>
      </w:r>
      <w:r w:rsidRPr="00220107">
        <w:rPr>
          <w:rFonts w:ascii="Times New Roman" w:hAnsi="Times New Roman" w:cs="Times New Roman"/>
          <w:sz w:val="28"/>
          <w:szCs w:val="28"/>
        </w:rPr>
        <w:t xml:space="preserve">группы МКОУ </w:t>
      </w:r>
      <w:proofErr w:type="spellStart"/>
      <w:r w:rsidRPr="00220107">
        <w:rPr>
          <w:rFonts w:ascii="Times New Roman" w:hAnsi="Times New Roman" w:cs="Times New Roman"/>
          <w:sz w:val="28"/>
          <w:szCs w:val="28"/>
        </w:rPr>
        <w:t>Мисковской</w:t>
      </w:r>
      <w:proofErr w:type="spellEnd"/>
      <w:r w:rsidRPr="00220107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7ED384" w14:textId="77777777" w:rsidR="006E292C" w:rsidRDefault="006E292C" w:rsidP="006E292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55A53" w14:textId="77777777" w:rsidR="006E292C" w:rsidRDefault="006E292C" w:rsidP="006E29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B4E">
        <w:rPr>
          <w:rFonts w:ascii="Times New Roman" w:hAnsi="Times New Roman" w:cs="Times New Roman"/>
          <w:sz w:val="28"/>
          <w:szCs w:val="28"/>
        </w:rPr>
        <w:t>Глава III.</w:t>
      </w:r>
      <w:r>
        <w:rPr>
          <w:rFonts w:ascii="Times New Roman" w:hAnsi="Times New Roman" w:cs="Times New Roman"/>
          <w:sz w:val="28"/>
          <w:szCs w:val="28"/>
        </w:rPr>
        <w:t xml:space="preserve"> ОПИСАНИЕ ПРОЕКТА </w:t>
      </w:r>
    </w:p>
    <w:p w14:paraId="0CE7073C" w14:textId="77777777" w:rsidR="006E292C" w:rsidRPr="000A2E63" w:rsidRDefault="006E292C" w:rsidP="006E292C">
      <w:pPr>
        <w:tabs>
          <w:tab w:val="left" w:pos="567"/>
          <w:tab w:val="left" w:pos="6288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160D3DA0" w14:textId="77777777" w:rsidR="006E292C" w:rsidRDefault="006E292C" w:rsidP="006E292C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 и обоснование ее актуальности для жителей поселения.</w:t>
      </w:r>
      <w:r w:rsidRPr="00FA2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1D8C7" w14:textId="77777777" w:rsidR="006E292C" w:rsidRPr="00FA238B" w:rsidRDefault="006E292C" w:rsidP="006E292C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п.Мисково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107">
        <w:rPr>
          <w:rFonts w:ascii="Times New Roman" w:hAnsi="Times New Roman" w:cs="Times New Roman"/>
          <w:sz w:val="28"/>
          <w:szCs w:val="28"/>
        </w:rPr>
        <w:t>проживает</w:t>
      </w:r>
      <w:r>
        <w:rPr>
          <w:rFonts w:ascii="Times New Roman" w:hAnsi="Times New Roman" w:cs="Times New Roman"/>
          <w:sz w:val="28"/>
          <w:szCs w:val="28"/>
        </w:rPr>
        <w:t xml:space="preserve"> 745</w:t>
      </w:r>
      <w:r w:rsidRPr="00220107">
        <w:rPr>
          <w:rFonts w:ascii="Times New Roman" w:hAnsi="Times New Roman" w:cs="Times New Roman"/>
          <w:sz w:val="28"/>
          <w:szCs w:val="28"/>
        </w:rPr>
        <w:t xml:space="preserve"> человек. Из них детей до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20107">
        <w:rPr>
          <w:rFonts w:ascii="Times New Roman" w:hAnsi="Times New Roman" w:cs="Times New Roman"/>
          <w:sz w:val="28"/>
          <w:szCs w:val="28"/>
        </w:rPr>
        <w:t xml:space="preserve"> дети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107">
        <w:rPr>
          <w:rFonts w:ascii="Times New Roman" w:hAnsi="Times New Roman" w:cs="Times New Roman"/>
          <w:sz w:val="28"/>
          <w:szCs w:val="28"/>
        </w:rPr>
        <w:t xml:space="preserve">и младшего школьного возраста. Жители </w:t>
      </w:r>
      <w:r>
        <w:rPr>
          <w:rFonts w:ascii="Times New Roman" w:hAnsi="Times New Roman" w:cs="Times New Roman"/>
          <w:sz w:val="28"/>
          <w:szCs w:val="28"/>
        </w:rPr>
        <w:t xml:space="preserve">поселка </w:t>
      </w:r>
      <w:r w:rsidRPr="00220107">
        <w:rPr>
          <w:rFonts w:ascii="Times New Roman" w:hAnsi="Times New Roman" w:cs="Times New Roman"/>
          <w:sz w:val="28"/>
          <w:szCs w:val="28"/>
        </w:rPr>
        <w:t xml:space="preserve">решили </w:t>
      </w:r>
      <w:r>
        <w:rPr>
          <w:rFonts w:ascii="Times New Roman" w:hAnsi="Times New Roman" w:cs="Times New Roman"/>
          <w:sz w:val="28"/>
          <w:szCs w:val="28"/>
        </w:rPr>
        <w:t>благоустроить</w:t>
      </w:r>
      <w:r w:rsidRPr="00220107">
        <w:t xml:space="preserve"> </w:t>
      </w:r>
      <w:r w:rsidRPr="00220107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20107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0107">
        <w:rPr>
          <w:rFonts w:ascii="Times New Roman" w:hAnsi="Times New Roman" w:cs="Times New Roman"/>
          <w:sz w:val="28"/>
          <w:szCs w:val="28"/>
        </w:rPr>
        <w:t xml:space="preserve"> дошкольной группы МКОУ </w:t>
      </w:r>
      <w:proofErr w:type="spellStart"/>
      <w:r w:rsidRPr="00220107">
        <w:rPr>
          <w:rFonts w:ascii="Times New Roman" w:hAnsi="Times New Roman" w:cs="Times New Roman"/>
          <w:sz w:val="28"/>
          <w:szCs w:val="28"/>
        </w:rPr>
        <w:t>Мисковской</w:t>
      </w:r>
      <w:proofErr w:type="spellEnd"/>
      <w:r w:rsidRPr="00220107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 xml:space="preserve">. Ведь </w:t>
      </w:r>
      <w:r w:rsidRPr="00FA238B">
        <w:rPr>
          <w:rFonts w:ascii="Times New Roman" w:hAnsi="Times New Roman" w:cs="Times New Roman"/>
          <w:sz w:val="28"/>
          <w:szCs w:val="28"/>
        </w:rPr>
        <w:t xml:space="preserve">физическая 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A238B">
        <w:rPr>
          <w:rFonts w:ascii="Times New Roman" w:hAnsi="Times New Roman" w:cs="Times New Roman"/>
          <w:sz w:val="28"/>
          <w:szCs w:val="28"/>
        </w:rPr>
        <w:t>вигательная активность детей с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8B">
        <w:rPr>
          <w:rFonts w:ascii="Times New Roman" w:hAnsi="Times New Roman" w:cs="Times New Roman"/>
          <w:sz w:val="28"/>
          <w:szCs w:val="28"/>
        </w:rPr>
        <w:t>является обязательным условием гармоничного развития ребенка. Работа с песком, глиной, игры с мячом, бег</w:t>
      </w:r>
    </w:p>
    <w:p w14:paraId="02E5FFDF" w14:textId="77777777" w:rsidR="006E292C" w:rsidRDefault="006E292C" w:rsidP="006E29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38B">
        <w:rPr>
          <w:rFonts w:ascii="Times New Roman" w:hAnsi="Times New Roman" w:cs="Times New Roman"/>
          <w:sz w:val="28"/>
          <w:szCs w:val="28"/>
        </w:rPr>
        <w:t>с сачком, сгребание снега, копание ямок, легкие физические упражнения – все это развивает мышцы,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8B">
        <w:rPr>
          <w:rFonts w:ascii="Times New Roman" w:hAnsi="Times New Roman" w:cs="Times New Roman"/>
          <w:sz w:val="28"/>
          <w:szCs w:val="28"/>
        </w:rPr>
        <w:t>приучает к выносливости и доставляет ребенку много радости. Во время игры у детей вырабатываются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8B">
        <w:rPr>
          <w:rFonts w:ascii="Times New Roman" w:hAnsi="Times New Roman" w:cs="Times New Roman"/>
          <w:sz w:val="28"/>
          <w:szCs w:val="28"/>
        </w:rPr>
        <w:t>условные рефлексы, навыки, умения, развивается зрение, развивается внимание, ловкость, настойчивость,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8B">
        <w:rPr>
          <w:rFonts w:ascii="Times New Roman" w:hAnsi="Times New Roman" w:cs="Times New Roman"/>
          <w:sz w:val="28"/>
          <w:szCs w:val="28"/>
        </w:rPr>
        <w:t>игра помогает ребенку лучше ознакомиться с природой, с окружающей его средой.</w:t>
      </w:r>
      <w:r w:rsidRPr="00FA2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45C3">
        <w:rPr>
          <w:rFonts w:ascii="Times New Roman" w:hAnsi="Times New Roman" w:cs="Times New Roman"/>
          <w:bCs/>
          <w:sz w:val="28"/>
          <w:szCs w:val="28"/>
        </w:rPr>
        <w:t xml:space="preserve">Зимой детская площадка будет являться уголком детского творчества, где дети смогут под </w:t>
      </w:r>
      <w:r w:rsidRPr="000345C3">
        <w:rPr>
          <w:rFonts w:ascii="Times New Roman" w:hAnsi="Times New Roman" w:cs="Times New Roman"/>
          <w:bCs/>
          <w:sz w:val="28"/>
          <w:szCs w:val="28"/>
        </w:rPr>
        <w:lastRenderedPageBreak/>
        <w:t>руководством взрослых строить снежные фигуры и ледяные горки.</w:t>
      </w:r>
      <w:r w:rsidRPr="00FA238B">
        <w:rPr>
          <w:rFonts w:ascii="Times New Roman" w:hAnsi="Times New Roman" w:cs="Times New Roman"/>
          <w:sz w:val="28"/>
          <w:szCs w:val="28"/>
        </w:rPr>
        <w:t xml:space="preserve"> Площадка позволит занять детей и оградить от опасных необдуманных поступков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8B">
        <w:rPr>
          <w:rFonts w:ascii="Times New Roman" w:hAnsi="Times New Roman" w:cs="Times New Roman"/>
          <w:sz w:val="28"/>
          <w:szCs w:val="28"/>
        </w:rPr>
        <w:t>ситуаций, угрожающих их здоровью, направленных на создание благоприятной среды, ориентированной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238B">
        <w:rPr>
          <w:rFonts w:ascii="Times New Roman" w:hAnsi="Times New Roman" w:cs="Times New Roman"/>
          <w:sz w:val="28"/>
          <w:szCs w:val="28"/>
        </w:rPr>
        <w:t>сбережение здоровья и обеспечивающей здоровый образ жизни. Сегодня детские площадки должны стать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8B">
        <w:rPr>
          <w:rFonts w:ascii="Times New Roman" w:hAnsi="Times New Roman" w:cs="Times New Roman"/>
          <w:sz w:val="28"/>
          <w:szCs w:val="28"/>
        </w:rPr>
        <w:t>только элементом воспитания здорового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8B">
        <w:rPr>
          <w:rFonts w:ascii="Times New Roman" w:hAnsi="Times New Roman" w:cs="Times New Roman"/>
          <w:sz w:val="28"/>
          <w:szCs w:val="28"/>
        </w:rPr>
        <w:t>Создание детской спортивно- игровой площадки на свежем воздухе, оборудованный необходимыми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8B">
        <w:rPr>
          <w:rFonts w:ascii="Times New Roman" w:hAnsi="Times New Roman" w:cs="Times New Roman"/>
          <w:sz w:val="28"/>
          <w:szCs w:val="28"/>
        </w:rPr>
        <w:t>детских и спортивных игр сооружениями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95BC9E" w14:textId="77777777" w:rsidR="006E292C" w:rsidRDefault="006E292C" w:rsidP="006E29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11D6">
        <w:rPr>
          <w:rFonts w:ascii="Times New Roman" w:hAnsi="Times New Roman" w:cs="Times New Roman"/>
          <w:sz w:val="28"/>
          <w:szCs w:val="28"/>
        </w:rPr>
        <w:t xml:space="preserve">Учитывая вышеизложенное, реализация проекта позволит повысить духовное, нравственное и физическое воспитание </w:t>
      </w:r>
      <w:r>
        <w:rPr>
          <w:rFonts w:ascii="Times New Roman" w:hAnsi="Times New Roman" w:cs="Times New Roman"/>
          <w:sz w:val="28"/>
          <w:szCs w:val="28"/>
        </w:rPr>
        <w:t>подрастающего поколения.</w:t>
      </w:r>
    </w:p>
    <w:p w14:paraId="2771D27E" w14:textId="77777777" w:rsidR="006E292C" w:rsidRDefault="006E292C" w:rsidP="006E292C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238B">
        <w:rPr>
          <w:rFonts w:ascii="Times New Roman" w:hAnsi="Times New Roman" w:cs="Times New Roman"/>
          <w:sz w:val="28"/>
          <w:szCs w:val="28"/>
        </w:rPr>
        <w:t>Цели и задачи проекта.</w:t>
      </w:r>
    </w:p>
    <w:p w14:paraId="54A4F521" w14:textId="77777777" w:rsidR="006E292C" w:rsidRDefault="006E292C" w:rsidP="006E292C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9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266A93">
        <w:rPr>
          <w:rFonts w:ascii="Times New Roman" w:hAnsi="Times New Roman" w:cs="Times New Roman"/>
          <w:sz w:val="28"/>
          <w:szCs w:val="28"/>
        </w:rPr>
        <w:t xml:space="preserve">: </w:t>
      </w:r>
      <w:r w:rsidRPr="00FA238B">
        <w:rPr>
          <w:rFonts w:ascii="Times New Roman" w:hAnsi="Times New Roman" w:cs="Times New Roman"/>
          <w:sz w:val="28"/>
          <w:szCs w:val="28"/>
        </w:rPr>
        <w:t xml:space="preserve">благоустройство и оборудование детской игровой площадки дошкольной группы МКОУ </w:t>
      </w:r>
      <w:proofErr w:type="spellStart"/>
      <w:r w:rsidRPr="00FA238B">
        <w:rPr>
          <w:rFonts w:ascii="Times New Roman" w:hAnsi="Times New Roman" w:cs="Times New Roman"/>
          <w:sz w:val="28"/>
          <w:szCs w:val="28"/>
        </w:rPr>
        <w:t>Мисковской</w:t>
      </w:r>
      <w:proofErr w:type="spellEnd"/>
      <w:r w:rsidRPr="00FA238B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5CC628" w14:textId="77777777" w:rsidR="006E292C" w:rsidRDefault="006E292C" w:rsidP="006E292C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9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Задача:</w:t>
      </w:r>
      <w:r w:rsidRPr="00266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A238B">
        <w:rPr>
          <w:rFonts w:ascii="Times New Roman" w:hAnsi="Times New Roman" w:cs="Times New Roman"/>
          <w:sz w:val="28"/>
          <w:szCs w:val="28"/>
        </w:rPr>
        <w:t xml:space="preserve">лагоустройство и обустройство территории детской площадки дошкольной группы МКОУ </w:t>
      </w:r>
      <w:proofErr w:type="spellStart"/>
      <w:r w:rsidRPr="00FA238B">
        <w:rPr>
          <w:rFonts w:ascii="Times New Roman" w:hAnsi="Times New Roman" w:cs="Times New Roman"/>
          <w:sz w:val="28"/>
          <w:szCs w:val="28"/>
        </w:rPr>
        <w:t>Мисковской</w:t>
      </w:r>
      <w:proofErr w:type="spellEnd"/>
      <w:r w:rsidRPr="00FA238B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для обеспечения игров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A238B">
        <w:rPr>
          <w:rFonts w:ascii="Times New Roman" w:hAnsi="Times New Roman" w:cs="Times New Roman"/>
          <w:sz w:val="28"/>
          <w:szCs w:val="28"/>
        </w:rPr>
        <w:t xml:space="preserve">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02AF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302AF">
        <w:rPr>
          <w:rFonts w:ascii="Times New Roman" w:hAnsi="Times New Roman" w:cs="Times New Roman"/>
          <w:sz w:val="28"/>
          <w:szCs w:val="28"/>
        </w:rPr>
        <w:t xml:space="preserve"> и двигатель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C302AF">
        <w:rPr>
          <w:rFonts w:ascii="Times New Roman" w:hAnsi="Times New Roman" w:cs="Times New Roman"/>
          <w:sz w:val="28"/>
          <w:szCs w:val="28"/>
        </w:rPr>
        <w:t>активност</w:t>
      </w:r>
      <w:r>
        <w:rPr>
          <w:rFonts w:ascii="Times New Roman" w:hAnsi="Times New Roman" w:cs="Times New Roman"/>
          <w:sz w:val="28"/>
          <w:szCs w:val="28"/>
        </w:rPr>
        <w:t xml:space="preserve">и, развитие фантазии. </w:t>
      </w:r>
    </w:p>
    <w:p w14:paraId="1D2ADE33" w14:textId="77777777" w:rsidR="006E292C" w:rsidRPr="00FA238B" w:rsidRDefault="006E292C" w:rsidP="006E292C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FA238B">
        <w:rPr>
          <w:rFonts w:ascii="Times New Roman" w:hAnsi="Times New Roman" w:cs="Times New Roman"/>
          <w:sz w:val="28"/>
          <w:szCs w:val="28"/>
        </w:rPr>
        <w:t>Мероприятия по реализации проекта.</w:t>
      </w:r>
    </w:p>
    <w:p w14:paraId="109B1310" w14:textId="77777777" w:rsidR="006E292C" w:rsidRPr="004711D6" w:rsidRDefault="006E292C" w:rsidP="006E29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1D6">
        <w:rPr>
          <w:rFonts w:ascii="Times New Roman" w:hAnsi="Times New Roman" w:cs="Times New Roman"/>
          <w:sz w:val="28"/>
          <w:szCs w:val="28"/>
        </w:rPr>
        <w:t>1.</w:t>
      </w:r>
      <w:r w:rsidRPr="004711D6">
        <w:t xml:space="preserve"> </w:t>
      </w:r>
      <w:r w:rsidRPr="004711D6">
        <w:rPr>
          <w:rFonts w:ascii="Times New Roman" w:hAnsi="Times New Roman" w:cs="Times New Roman"/>
          <w:sz w:val="28"/>
          <w:szCs w:val="28"/>
        </w:rPr>
        <w:t>Подготовительные работы: (проектные, изыскательские)</w:t>
      </w:r>
    </w:p>
    <w:p w14:paraId="2836F9B2" w14:textId="77777777" w:rsidR="006E292C" w:rsidRPr="004711D6" w:rsidRDefault="006E292C" w:rsidP="006E292C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1D6">
        <w:rPr>
          <w:rFonts w:ascii="Times New Roman" w:hAnsi="Times New Roman" w:cs="Times New Roman"/>
          <w:sz w:val="28"/>
          <w:szCs w:val="28"/>
        </w:rPr>
        <w:t>2. Составление проектной документации, сметы.</w:t>
      </w:r>
    </w:p>
    <w:p w14:paraId="6015F3EF" w14:textId="77777777" w:rsidR="006E292C" w:rsidRPr="004711D6" w:rsidRDefault="006E292C" w:rsidP="006E292C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1D6">
        <w:rPr>
          <w:rFonts w:ascii="Times New Roman" w:hAnsi="Times New Roman" w:cs="Times New Roman"/>
          <w:sz w:val="28"/>
          <w:szCs w:val="28"/>
        </w:rPr>
        <w:t>3.</w:t>
      </w:r>
      <w:r w:rsidRPr="004711D6">
        <w:t xml:space="preserve"> </w:t>
      </w:r>
      <w:r w:rsidRPr="004711D6">
        <w:rPr>
          <w:rFonts w:ascii="Times New Roman" w:hAnsi="Times New Roman" w:cs="Times New Roman"/>
          <w:sz w:val="28"/>
          <w:szCs w:val="28"/>
        </w:rPr>
        <w:t>Приобретение оборудования.</w:t>
      </w:r>
    </w:p>
    <w:p w14:paraId="453C0299" w14:textId="77777777" w:rsidR="006E292C" w:rsidRDefault="006E292C" w:rsidP="006E292C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1D6">
        <w:rPr>
          <w:rFonts w:ascii="Times New Roman" w:hAnsi="Times New Roman" w:cs="Times New Roman"/>
          <w:sz w:val="28"/>
          <w:szCs w:val="28"/>
        </w:rPr>
        <w:t>4. Обустройство детской площадки, установка игрового оборудования.</w:t>
      </w:r>
    </w:p>
    <w:p w14:paraId="2A3C7B34" w14:textId="77777777" w:rsidR="006E292C" w:rsidRPr="004711D6" w:rsidRDefault="006E292C" w:rsidP="006E292C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711D6">
        <w:rPr>
          <w:rFonts w:ascii="Times New Roman" w:hAnsi="Times New Roman" w:cs="Times New Roman"/>
          <w:sz w:val="28"/>
          <w:szCs w:val="28"/>
        </w:rPr>
        <w:t>Прием-сдача выполненных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4F48A3" w14:textId="77777777" w:rsidR="006E292C" w:rsidRPr="002653EC" w:rsidRDefault="006E292C" w:rsidP="006E292C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 xml:space="preserve">Ожидаемые результаты проекта. </w:t>
      </w:r>
    </w:p>
    <w:p w14:paraId="15A291C0" w14:textId="77777777" w:rsidR="006E292C" w:rsidRPr="002653EC" w:rsidRDefault="006E292C" w:rsidP="006E292C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>Дальнейшее развитее проекта</w:t>
      </w:r>
    </w:p>
    <w:p w14:paraId="18BE2208" w14:textId="77777777" w:rsidR="006E292C" w:rsidRPr="002653EC" w:rsidRDefault="006E292C" w:rsidP="006E292C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 xml:space="preserve">Дальнейшее развитие проекта после завершения финансирования, использование результатов проекта в последующие годы, мероприятий по поддержанию и (или) развитию результатов проекта. </w:t>
      </w:r>
    </w:p>
    <w:p w14:paraId="512C57FC" w14:textId="77777777" w:rsidR="006E292C" w:rsidRPr="002653EC" w:rsidRDefault="006E292C" w:rsidP="006E292C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>Календарный план проекта.</w:t>
      </w:r>
      <w:r>
        <w:rPr>
          <w:rFonts w:ascii="Times New Roman" w:hAnsi="Times New Roman" w:cs="Times New Roman"/>
          <w:sz w:val="28"/>
          <w:szCs w:val="28"/>
        </w:rPr>
        <w:t xml:space="preserve"> Май-август 2022</w:t>
      </w:r>
    </w:p>
    <w:p w14:paraId="2D38388A" w14:textId="77777777" w:rsidR="006E292C" w:rsidRPr="002653EC" w:rsidRDefault="006E292C" w:rsidP="006E292C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2302"/>
        <w:gridCol w:w="2765"/>
      </w:tblGrid>
      <w:tr w:rsidR="006E292C" w:rsidRPr="008C404A" w14:paraId="3D0BDB43" w14:textId="77777777" w:rsidTr="00AA0220">
        <w:trPr>
          <w:trHeight w:val="235"/>
          <w:tblHeader/>
        </w:trPr>
        <w:tc>
          <w:tcPr>
            <w:tcW w:w="2581" w:type="pct"/>
            <w:tcBorders>
              <w:bottom w:val="single" w:sz="4" w:space="0" w:color="auto"/>
            </w:tcBorders>
          </w:tcPr>
          <w:p w14:paraId="60DDBF60" w14:textId="77777777" w:rsidR="006E292C" w:rsidRPr="008C404A" w:rsidRDefault="006E292C" w:rsidP="00AA0220">
            <w:pPr>
              <w:pStyle w:val="a9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4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14:paraId="3603BD63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spacing w:after="0"/>
              <w:ind w:left="0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48854DF0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4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E292C" w:rsidRPr="002653EC" w14:paraId="161E8E49" w14:textId="77777777" w:rsidTr="00AA0220">
        <w:trPr>
          <w:trHeight w:val="235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6279" w14:textId="77777777" w:rsidR="006E292C" w:rsidRPr="008C404A" w:rsidRDefault="006E292C" w:rsidP="00AA0220">
            <w:pPr>
              <w:pStyle w:val="a9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Проектные, изыскательские и другие подготовительные работы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7A38" w14:textId="77777777" w:rsidR="006E292C" w:rsidRPr="002653EC" w:rsidRDefault="006E292C" w:rsidP="00AA022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B460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2C" w:rsidRPr="002653EC" w14:paraId="76DAD76F" w14:textId="77777777" w:rsidTr="00AA0220">
        <w:trPr>
          <w:trHeight w:val="449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3DF8" w14:textId="77777777" w:rsidR="006E292C" w:rsidRPr="002653EC" w:rsidRDefault="006E292C" w:rsidP="00AA0220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653E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Виды работ по проекту:</w:t>
            </w:r>
          </w:p>
          <w:p w14:paraId="54671674" w14:textId="77777777" w:rsidR="006E292C" w:rsidRPr="008C404A" w:rsidRDefault="006E292C" w:rsidP="00AA0220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Обустройство детской площадки, установка игрового оборудования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454C" w14:textId="77777777" w:rsidR="006E292C" w:rsidRPr="002653EC" w:rsidRDefault="006E292C" w:rsidP="00AA022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2022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054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2C" w:rsidRPr="002653EC" w14:paraId="5FF6DA7E" w14:textId="77777777" w:rsidTr="00AA0220">
        <w:trPr>
          <w:trHeight w:val="2484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C41F" w14:textId="77777777" w:rsidR="006E292C" w:rsidRPr="002653EC" w:rsidRDefault="006E292C" w:rsidP="00AA0220">
            <w:pPr>
              <w:pStyle w:val="a9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653E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Приобретение оборудования (указать цель приобретения необходимого оборудования)</w:t>
            </w:r>
          </w:p>
          <w:p w14:paraId="277BAA69" w14:textId="77777777" w:rsidR="006E292C" w:rsidRPr="008C404A" w:rsidRDefault="006E292C" w:rsidP="006E292C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Горка «Юниор» -1шт.,</w:t>
            </w:r>
          </w:p>
          <w:p w14:paraId="4E454D1E" w14:textId="77777777" w:rsidR="006E292C" w:rsidRPr="002653EC" w:rsidRDefault="006E292C" w:rsidP="006E292C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Качели «Ветерок» -1 шт.,</w:t>
            </w:r>
          </w:p>
          <w:p w14:paraId="53AC62F8" w14:textId="77777777" w:rsidR="006E292C" w:rsidRPr="002653EC" w:rsidRDefault="006E292C" w:rsidP="006E292C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 Карусели «Ториадо2» -1 шт.,</w:t>
            </w:r>
          </w:p>
          <w:p w14:paraId="175DB397" w14:textId="77777777" w:rsidR="006E292C" w:rsidRPr="002653EC" w:rsidRDefault="006E292C" w:rsidP="006E292C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Качели балансир «В небеса» -1шт., </w:t>
            </w:r>
          </w:p>
          <w:p w14:paraId="00BF6620" w14:textId="77777777" w:rsidR="006E292C" w:rsidRPr="002653EC" w:rsidRDefault="006E292C" w:rsidP="006E292C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Песочница -1шт.,</w:t>
            </w:r>
          </w:p>
          <w:p w14:paraId="49BD8AED" w14:textId="77777777" w:rsidR="006E292C" w:rsidRPr="002653EC" w:rsidRDefault="006E292C" w:rsidP="006E292C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Игровой домик «Гномик»- 1шт.,</w:t>
            </w:r>
          </w:p>
          <w:p w14:paraId="078793DF" w14:textId="77777777" w:rsidR="006E292C" w:rsidRPr="008C404A" w:rsidRDefault="006E292C" w:rsidP="006E292C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Скамейки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94EB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 2022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0372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2C" w:rsidRPr="002653EC" w14:paraId="3589D9D2" w14:textId="77777777" w:rsidTr="00AA0220">
        <w:trPr>
          <w:trHeight w:val="235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08D0" w14:textId="77777777" w:rsidR="006E292C" w:rsidRPr="002653EC" w:rsidRDefault="006E292C" w:rsidP="00AA0220">
            <w:pPr>
              <w:pStyle w:val="a9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деятельность (указать наименование):</w:t>
            </w:r>
          </w:p>
          <w:p w14:paraId="6D43E2C2" w14:textId="77777777" w:rsidR="006E292C" w:rsidRPr="008C404A" w:rsidRDefault="006E292C" w:rsidP="00AA0220">
            <w:pPr>
              <w:pStyle w:val="a9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04A">
              <w:rPr>
                <w:rFonts w:ascii="Times New Roman" w:hAnsi="Times New Roman" w:cs="Times New Roman"/>
                <w:sz w:val="24"/>
                <w:szCs w:val="24"/>
              </w:rPr>
              <w:t>Прием-сдача выполненных работ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2C74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4145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2C" w:rsidRPr="002653EC" w14:paraId="569384C6" w14:textId="77777777" w:rsidTr="00AA0220">
        <w:trPr>
          <w:trHeight w:val="235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1A65" w14:textId="77777777" w:rsidR="006E292C" w:rsidRPr="008C404A" w:rsidRDefault="006E292C" w:rsidP="00AA0220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44A5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515F" w14:textId="77777777" w:rsidR="006E292C" w:rsidRPr="008C404A" w:rsidRDefault="006E292C" w:rsidP="00AA0220">
            <w:pPr>
              <w:pStyle w:val="a9"/>
              <w:tabs>
                <w:tab w:val="left" w:pos="567"/>
              </w:tabs>
              <w:spacing w:after="0"/>
              <w:ind w:left="39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745982E8" w14:textId="77777777" w:rsidR="006E292C" w:rsidRPr="002653EC" w:rsidRDefault="006E292C" w:rsidP="006E292C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8FFFC76" w14:textId="77777777" w:rsidR="006E292C" w:rsidRPr="002653EC" w:rsidRDefault="006E292C" w:rsidP="006E292C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653EC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653E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653EC">
        <w:rPr>
          <w:rFonts w:ascii="Times New Roman" w:hAnsi="Times New Roman" w:cs="Times New Roman"/>
          <w:sz w:val="28"/>
          <w:szCs w:val="28"/>
        </w:rPr>
        <w:t>. РАСХОДЫ ПО ПРОЕКТУ</w:t>
      </w:r>
    </w:p>
    <w:p w14:paraId="7F851035" w14:textId="77777777" w:rsidR="006E292C" w:rsidRPr="002653EC" w:rsidRDefault="006E292C" w:rsidP="006E292C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1701"/>
        <w:gridCol w:w="1837"/>
      </w:tblGrid>
      <w:tr w:rsidR="006E292C" w:rsidRPr="002653EC" w14:paraId="3D6BFE97" w14:textId="77777777" w:rsidTr="00AA0220">
        <w:tc>
          <w:tcPr>
            <w:tcW w:w="3256" w:type="dxa"/>
            <w:shd w:val="clear" w:color="auto" w:fill="auto"/>
          </w:tcPr>
          <w:p w14:paraId="2ECBBD30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2551" w:type="dxa"/>
            <w:shd w:val="clear" w:color="auto" w:fill="auto"/>
          </w:tcPr>
          <w:p w14:paraId="59259EB2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 из областного бюджета, тыс. рублей </w:t>
            </w:r>
          </w:p>
        </w:tc>
        <w:tc>
          <w:tcPr>
            <w:tcW w:w="1701" w:type="dxa"/>
            <w:shd w:val="clear" w:color="auto" w:fill="auto"/>
          </w:tcPr>
          <w:p w14:paraId="1345FEB7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Вклад инициатора проекта, тыс. рублей</w:t>
            </w:r>
          </w:p>
        </w:tc>
        <w:tc>
          <w:tcPr>
            <w:tcW w:w="1837" w:type="dxa"/>
            <w:shd w:val="clear" w:color="auto" w:fill="auto"/>
          </w:tcPr>
          <w:p w14:paraId="7F49631B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Общие расходы по проекту, тыс. рублей</w:t>
            </w:r>
          </w:p>
        </w:tc>
      </w:tr>
      <w:tr w:rsidR="006E292C" w:rsidRPr="002653EC" w14:paraId="75DF2DED" w14:textId="77777777" w:rsidTr="00AA0220">
        <w:tc>
          <w:tcPr>
            <w:tcW w:w="3256" w:type="dxa"/>
            <w:shd w:val="clear" w:color="auto" w:fill="auto"/>
          </w:tcPr>
          <w:p w14:paraId="7312C364" w14:textId="741B6349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детской площадки дошкольной группы МКОУ </w:t>
            </w:r>
            <w:proofErr w:type="spellStart"/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Мисковской</w:t>
            </w:r>
            <w:proofErr w:type="spellEnd"/>
            <w:r w:rsidRPr="002653EC">
              <w:rPr>
                <w:rFonts w:ascii="Times New Roman" w:hAnsi="Times New Roman" w:cs="Times New Roman"/>
                <w:sz w:val="24"/>
                <w:szCs w:val="24"/>
              </w:rPr>
              <w:t xml:space="preserve">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</w:t>
            </w:r>
          </w:p>
          <w:p w14:paraId="31DEB9AE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3EC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 п. Мисково. ул. Пушкина, д.23</w:t>
            </w:r>
          </w:p>
        </w:tc>
        <w:tc>
          <w:tcPr>
            <w:tcW w:w="2551" w:type="dxa"/>
            <w:shd w:val="clear" w:color="auto" w:fill="auto"/>
          </w:tcPr>
          <w:p w14:paraId="488626D8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53EC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  <w:p w14:paraId="5D8D161E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8965B16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EC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1837" w:type="dxa"/>
            <w:shd w:val="clear" w:color="auto" w:fill="auto"/>
          </w:tcPr>
          <w:p w14:paraId="0B311AD6" w14:textId="77777777" w:rsidR="006E292C" w:rsidRPr="002653EC" w:rsidRDefault="006E292C" w:rsidP="00AA0220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EC">
              <w:rPr>
                <w:rFonts w:ascii="Times New Roman" w:hAnsi="Times New Roman" w:cs="Times New Roman"/>
                <w:sz w:val="28"/>
                <w:szCs w:val="28"/>
              </w:rPr>
              <w:t>300 000</w:t>
            </w:r>
          </w:p>
        </w:tc>
      </w:tr>
    </w:tbl>
    <w:p w14:paraId="2A7E41F0" w14:textId="0DF1C10E" w:rsidR="006E292C" w:rsidRPr="006E292C" w:rsidRDefault="006E292C" w:rsidP="006E29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color="FFFFFF"/>
          <w:lang w:eastAsia="ru-RU"/>
        </w:rPr>
      </w:pPr>
    </w:p>
    <w:sectPr w:rsidR="006E292C" w:rsidRPr="006E292C" w:rsidSect="00CF1869">
      <w:pgSz w:w="11906" w:h="16838"/>
      <w:pgMar w:top="1134" w:right="567" w:bottom="1258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816F6" w14:textId="77777777" w:rsidR="000A0BD7" w:rsidRDefault="000A0BD7">
      <w:pPr>
        <w:spacing w:after="0" w:line="240" w:lineRule="auto"/>
      </w:pPr>
      <w:r>
        <w:separator/>
      </w:r>
    </w:p>
  </w:endnote>
  <w:endnote w:type="continuationSeparator" w:id="0">
    <w:p w14:paraId="15673F88" w14:textId="77777777" w:rsidR="000A0BD7" w:rsidRDefault="000A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E730D" w14:textId="77777777" w:rsidR="000A0BD7" w:rsidRDefault="000A0BD7">
      <w:pPr>
        <w:spacing w:after="0" w:line="240" w:lineRule="auto"/>
      </w:pPr>
      <w:r>
        <w:separator/>
      </w:r>
    </w:p>
  </w:footnote>
  <w:footnote w:type="continuationSeparator" w:id="0">
    <w:p w14:paraId="5C83FCB0" w14:textId="77777777" w:rsidR="000A0BD7" w:rsidRDefault="000A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CD487" w14:textId="77777777" w:rsidR="00833419" w:rsidRDefault="00DB2E40" w:rsidP="005D4A4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6DE2"/>
    <w:multiLevelType w:val="hybridMultilevel"/>
    <w:tmpl w:val="C8420A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D1EBE"/>
    <w:multiLevelType w:val="hybridMultilevel"/>
    <w:tmpl w:val="D2D6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70FB0"/>
    <w:multiLevelType w:val="hybridMultilevel"/>
    <w:tmpl w:val="C288866C"/>
    <w:lvl w:ilvl="0" w:tplc="B5D89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51"/>
    <w:rsid w:val="000803A8"/>
    <w:rsid w:val="00094AB6"/>
    <w:rsid w:val="000A0BD7"/>
    <w:rsid w:val="001831A1"/>
    <w:rsid w:val="00296A27"/>
    <w:rsid w:val="00297EB5"/>
    <w:rsid w:val="00334DA1"/>
    <w:rsid w:val="00517793"/>
    <w:rsid w:val="00621396"/>
    <w:rsid w:val="006E292C"/>
    <w:rsid w:val="00751195"/>
    <w:rsid w:val="00B30922"/>
    <w:rsid w:val="00B30FD3"/>
    <w:rsid w:val="00BD353B"/>
    <w:rsid w:val="00C77FF2"/>
    <w:rsid w:val="00CF6351"/>
    <w:rsid w:val="00D30794"/>
    <w:rsid w:val="00DB2E40"/>
    <w:rsid w:val="00EF22B4"/>
    <w:rsid w:val="00F06C37"/>
    <w:rsid w:val="00F163A7"/>
    <w:rsid w:val="00F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5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6351"/>
    <w:rPr>
      <w:rFonts w:cs="Times New Roman"/>
    </w:rPr>
  </w:style>
  <w:style w:type="paragraph" w:styleId="a4">
    <w:name w:val="header"/>
    <w:basedOn w:val="a"/>
    <w:link w:val="a5"/>
    <w:rsid w:val="00CF63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F6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CF63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F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3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0FD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0794"/>
  </w:style>
  <w:style w:type="table" w:styleId="ac">
    <w:name w:val="Table Grid"/>
    <w:basedOn w:val="a1"/>
    <w:uiPriority w:val="39"/>
    <w:rsid w:val="006E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6351"/>
    <w:rPr>
      <w:rFonts w:cs="Times New Roman"/>
    </w:rPr>
  </w:style>
  <w:style w:type="paragraph" w:styleId="a4">
    <w:name w:val="header"/>
    <w:basedOn w:val="a"/>
    <w:link w:val="a5"/>
    <w:rsid w:val="00CF63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F6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CF63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F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3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0FD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0794"/>
  </w:style>
  <w:style w:type="table" w:styleId="ac">
    <w:name w:val="Table Grid"/>
    <w:basedOn w:val="a1"/>
    <w:uiPriority w:val="39"/>
    <w:rsid w:val="006E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User</cp:lastModifiedBy>
  <cp:revision>4</cp:revision>
  <cp:lastPrinted>2022-03-31T06:18:00Z</cp:lastPrinted>
  <dcterms:created xsi:type="dcterms:W3CDTF">2022-03-21T07:14:00Z</dcterms:created>
  <dcterms:modified xsi:type="dcterms:W3CDTF">2022-03-31T06:19:00Z</dcterms:modified>
</cp:coreProperties>
</file>