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2D5CCAB7" w:rsidR="004D3170" w:rsidRPr="002708A3" w:rsidRDefault="00BE226D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06C53D60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1F4DDF25" w:rsidR="00A110F1" w:rsidRPr="002708A3" w:rsidRDefault="00BE226D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1BDC62BD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2609C8E5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606CBC40" w:rsidR="00A110F1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6AE34F0E" w:rsidR="00A110F1" w:rsidRPr="002708A3" w:rsidRDefault="00BE226D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  <w:r w:rsidR="00317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BE226D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2023-09-11T08:40:00Z</dcterms:modified>
</cp:coreProperties>
</file>