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0710B016" w:rsidR="004D3170" w:rsidRPr="002708A3" w:rsidRDefault="00326DAC" w:rsidP="00326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7F95EBF5" w:rsidR="00A110F1" w:rsidRPr="002708A3" w:rsidRDefault="00326DAC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664D639E" w:rsidR="00A110F1" w:rsidRPr="002708A3" w:rsidRDefault="00326DAC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38CB12F7" w:rsidR="00A110F1" w:rsidRPr="002708A3" w:rsidRDefault="00326DAC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1A36937" w:rsidR="00A110F1" w:rsidRPr="002708A3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3C92C21A" w:rsidR="00A110F1" w:rsidRPr="002708A3" w:rsidRDefault="00326DAC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652D35E9" w:rsidR="00A110F1" w:rsidRPr="002708A3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39148E7" w:rsidR="00A110F1" w:rsidRPr="002708A3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71B7CF1C" w:rsidR="00A110F1" w:rsidRPr="002708A3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27A1D04" w:rsidR="00A110F1" w:rsidRDefault="00A110F1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67A696C3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26DAC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2023-09-11T08:32:00Z</dcterms:modified>
</cp:coreProperties>
</file>