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484D" w14:textId="68DE35BF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07E8C" wp14:editId="6490B697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457200" cy="572135"/>
            <wp:effectExtent l="0" t="0" r="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E2F81" w14:textId="77777777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4F6EB" w14:textId="7D2280A5" w:rsidR="00CF6351" w:rsidRPr="00CF6351" w:rsidRDefault="00296A27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14:paraId="1F4154FD" w14:textId="77777777" w:rsidR="00CF6351" w:rsidRPr="00CF6351" w:rsidRDefault="00CF6351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2866298E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5020A" w14:textId="77777777" w:rsidR="00CF6351" w:rsidRDefault="00296A27" w:rsidP="0029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23C2CD6" w14:textId="77777777" w:rsidR="00296A27" w:rsidRPr="00CF6351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0DEE4" w14:textId="77777777" w:rsidR="00296A27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9FCD" w14:textId="5902114C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4037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2023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640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Сандогора</w:t>
      </w:r>
    </w:p>
    <w:p w14:paraId="1CD6668C" w14:textId="77777777" w:rsidR="00CF6351" w:rsidRDefault="00CF6351" w:rsidP="00CF6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8D1FD" w14:textId="77777777" w:rsidR="00517793" w:rsidRPr="00CF6351" w:rsidRDefault="00517793" w:rsidP="00CF6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CBB8B" w14:textId="24462E07" w:rsidR="00CF6351" w:rsidRPr="00CF6351" w:rsidRDefault="00CF6351" w:rsidP="00B30922">
      <w:pPr>
        <w:keepNext/>
        <w:widowControl w:val="0"/>
        <w:spacing w:after="0" w:line="240" w:lineRule="auto"/>
        <w:ind w:right="4447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«Поддержка местных инициатив Сандогорского сельского поселения Костромского муниципального района Костромской области на </w:t>
      </w:r>
      <w:r w:rsidR="00C7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C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7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08374CC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4A3E2" w14:textId="77777777" w:rsid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FD803" w14:textId="7D5C07C7" w:rsidR="00CF6351" w:rsidRPr="00CF6351" w:rsidRDefault="000803A8" w:rsidP="00DB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реализации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статьей 179 Бюджетного кодекса Российской Федерации, статьями 14 и 17 Федерального закона от 06 октября 2003 года №131-ФЗ «Об общих принципах организации местного самоуправления в Российской Федерации»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уставом муниципального образования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6A2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AFECCCC" w14:textId="1B3F9A14" w:rsidR="00B30FD3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муниципальную программу </w:t>
      </w:r>
      <w:r w:rsidRPr="0008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«Поддержка местных инициатив Сандогорского сельского поселения Костромского муниципального района Костромской области на 202</w:t>
      </w:r>
      <w:r w:rsidR="00C6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8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год».</w:t>
      </w:r>
    </w:p>
    <w:p w14:paraId="50C64A9F" w14:textId="5AF4FB72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действует со дня его официального опубликования.</w:t>
      </w:r>
    </w:p>
    <w:p w14:paraId="035F1CE9" w14:textId="4E7A497B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информационном бюллетене «Депутатский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сельского поселения в информационно-коммуникационной сети Интернет.</w:t>
      </w:r>
    </w:p>
    <w:p w14:paraId="2C03828E" w14:textId="2E3408E9" w:rsidR="00CF6351" w:rsidRPr="00CF6351" w:rsidRDefault="000803A8" w:rsidP="00DB2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1DB45043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7E98A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2CBE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6A7FE" w14:textId="00AA5DC9" w:rsidR="00F163A7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D8C7E84" w14:textId="01608A2E" w:rsidR="00CF6351" w:rsidRPr="00CF6351" w:rsidRDefault="00F163A7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Нургазизов</w:t>
      </w:r>
      <w:proofErr w:type="spellEnd"/>
    </w:p>
    <w:p w14:paraId="71DE73C7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C93B9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C18EB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C811" w14:textId="77777777" w:rsidR="00F754F9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94AB6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78725" w14:textId="77777777" w:rsidR="00F754F9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Костромского муниципального района Костромской области</w:t>
      </w:r>
    </w:p>
    <w:p w14:paraId="03E60587" w14:textId="6986E8AC" w:rsidR="00C64037" w:rsidRDefault="00C64037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29.09.2023 №40</w:t>
      </w:r>
    </w:p>
    <w:p w14:paraId="0054CAC9" w14:textId="77777777" w:rsidR="008D4774" w:rsidRDefault="008D4774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725F" w14:textId="77777777" w:rsidR="008D4774" w:rsidRPr="006E3701" w:rsidRDefault="008D4774" w:rsidP="008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701">
        <w:rPr>
          <w:rFonts w:ascii="Times New Roman" w:hAnsi="Times New Roman" w:cs="Times New Roman"/>
          <w:sz w:val="28"/>
          <w:szCs w:val="28"/>
        </w:rPr>
        <w:t>ПРОЕКТ</w:t>
      </w:r>
    </w:p>
    <w:p w14:paraId="1C5660BC" w14:textId="77777777" w:rsidR="008D4774" w:rsidRPr="006E3701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701">
        <w:rPr>
          <w:rFonts w:ascii="Times New Roman" w:hAnsi="Times New Roman" w:cs="Times New Roman"/>
          <w:sz w:val="28"/>
          <w:szCs w:val="28"/>
        </w:rPr>
        <w:t xml:space="preserve">развития муниципальных образований Костромской области, основанный на общественных инициативах </w:t>
      </w:r>
    </w:p>
    <w:p w14:paraId="38C9C4F2" w14:textId="77777777" w:rsidR="008D4774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F9537AE" w14:textId="77777777" w:rsidR="008D4774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70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ОБЩАЯХАРАКТЕРИСТИКА ПРОЕКТА РАЗВИТИЯ МУНИЦИПАЛЬНОГО ОБРАЗОВАНИЯ КОСТРОМСКОЙ ОБЛАСТИ, ОСНОВАННОГО НА ОБЩЕСТВЕННЫХ ТИНИЦИАТИВАХ </w:t>
      </w:r>
    </w:p>
    <w:p w14:paraId="0A85D7CB" w14:textId="77777777" w:rsidR="008D4774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4649"/>
      </w:tblGrid>
      <w:tr w:rsidR="008D4774" w14:paraId="3B1BEFDB" w14:textId="77777777" w:rsidTr="00DC3306">
        <w:tc>
          <w:tcPr>
            <w:tcW w:w="4815" w:type="dxa"/>
          </w:tcPr>
          <w:p w14:paraId="4BB44875" w14:textId="77777777" w:rsidR="008D4774" w:rsidRPr="00A71BFF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развития муниципального образования Костромской области, основанного на общественных инициативах (далее – проект), адрес или описание местоположения  </w:t>
            </w:r>
          </w:p>
        </w:tc>
        <w:tc>
          <w:tcPr>
            <w:tcW w:w="4649" w:type="dxa"/>
          </w:tcPr>
          <w:p w14:paraId="5E4C95CE" w14:textId="77777777" w:rsidR="008D4774" w:rsidRPr="000A337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нового памятника воинам Великой Отечественной Войны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область, Костромской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Шода</w:t>
            </w:r>
            <w:proofErr w:type="spellEnd"/>
          </w:p>
        </w:tc>
      </w:tr>
      <w:tr w:rsidR="008D4774" w14:paraId="159B6000" w14:textId="77777777" w:rsidTr="00DC3306">
        <w:tc>
          <w:tcPr>
            <w:tcW w:w="4815" w:type="dxa"/>
          </w:tcPr>
          <w:p w14:paraId="39CD6D3D" w14:textId="77777777" w:rsidR="008D4774" w:rsidRPr="00A71BFF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FF"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4649" w:type="dxa"/>
          </w:tcPr>
          <w:p w14:paraId="18E49E58" w14:textId="77777777" w:rsidR="008D4774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D4774" w14:paraId="21055CD7" w14:textId="77777777" w:rsidTr="00DC3306">
        <w:tc>
          <w:tcPr>
            <w:tcW w:w="4815" w:type="dxa"/>
          </w:tcPr>
          <w:p w14:paraId="04BEA52A" w14:textId="77777777" w:rsidR="008D4774" w:rsidRPr="00A71BFF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4649" w:type="dxa"/>
          </w:tcPr>
          <w:p w14:paraId="20D2E279" w14:textId="77777777" w:rsidR="008D4774" w:rsidRPr="00B402A1" w:rsidRDefault="008D4774" w:rsidP="00DC3306">
            <w:pPr>
              <w:tabs>
                <w:tab w:val="left" w:pos="4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4332508"/>
            <w:r w:rsidRPr="008444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Цель:</w:t>
            </w:r>
            <w:r w:rsidRPr="00844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44975641"/>
            <w:r w:rsidRPr="00222E7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нового памятника воинам Великой Отечественной Войны </w:t>
            </w:r>
            <w:bookmarkEnd w:id="1"/>
            <w:r w:rsidRPr="008444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Задача: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proofErr w:type="spellStart"/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B402A1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сознания населения.</w:t>
            </w:r>
          </w:p>
          <w:p w14:paraId="554707DC" w14:textId="77777777" w:rsidR="008D4774" w:rsidRPr="004419D8" w:rsidRDefault="008D4774" w:rsidP="00DC3306">
            <w:pPr>
              <w:tabs>
                <w:tab w:val="left" w:pos="4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воспитании подрастающего населения</w:t>
            </w:r>
          </w:p>
        </w:tc>
      </w:tr>
      <w:tr w:rsidR="008D4774" w14:paraId="47C5B39D" w14:textId="77777777" w:rsidTr="00DC3306">
        <w:tc>
          <w:tcPr>
            <w:tcW w:w="4815" w:type="dxa"/>
          </w:tcPr>
          <w:p w14:paraId="65C75661" w14:textId="77777777" w:rsidR="008D4774" w:rsidRPr="00A71BFF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4649" w:type="dxa"/>
          </w:tcPr>
          <w:p w14:paraId="2B49C2DF" w14:textId="77777777" w:rsidR="008D4774" w:rsidRPr="00D96975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жителей</w:t>
            </w:r>
            <w:r w:rsidRPr="00D96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Костромского района Костромской области</w:t>
            </w:r>
          </w:p>
        </w:tc>
      </w:tr>
      <w:tr w:rsidR="008D4774" w14:paraId="511B4771" w14:textId="77777777" w:rsidTr="00DC3306">
        <w:tc>
          <w:tcPr>
            <w:tcW w:w="4815" w:type="dxa"/>
          </w:tcPr>
          <w:p w14:paraId="06885645" w14:textId="77777777" w:rsidR="008D4774" w:rsidRPr="00A71BFF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проекта</w:t>
            </w:r>
          </w:p>
        </w:tc>
        <w:tc>
          <w:tcPr>
            <w:tcW w:w="4649" w:type="dxa"/>
          </w:tcPr>
          <w:p w14:paraId="37624C70" w14:textId="77777777" w:rsidR="008D4774" w:rsidRPr="00D96975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7C5">
              <w:rPr>
                <w:rFonts w:ascii="Times New Roman" w:hAnsi="Times New Roman" w:cs="Times New Roman"/>
                <w:sz w:val="24"/>
                <w:szCs w:val="24"/>
              </w:rPr>
              <w:t>Администрация Сандогорского сельского поселения</w:t>
            </w:r>
            <w:r w:rsidRPr="00E367C5">
              <w:t xml:space="preserve"> </w:t>
            </w:r>
            <w:r w:rsidRPr="00E367C5">
              <w:rPr>
                <w:rFonts w:ascii="Times New Roman" w:hAnsi="Times New Roman" w:cs="Times New Roman"/>
                <w:sz w:val="24"/>
                <w:szCs w:val="24"/>
              </w:rPr>
              <w:t>Костромского района Костромской области</w:t>
            </w:r>
          </w:p>
        </w:tc>
      </w:tr>
      <w:tr w:rsidR="008D4774" w14:paraId="1A4D345E" w14:textId="77777777" w:rsidTr="00DC3306">
        <w:tc>
          <w:tcPr>
            <w:tcW w:w="4815" w:type="dxa"/>
            <w:shd w:val="clear" w:color="auto" w:fill="auto"/>
          </w:tcPr>
          <w:p w14:paraId="1E90A354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Общие расходы по проекту (тыс. рублей)</w:t>
            </w:r>
          </w:p>
        </w:tc>
        <w:tc>
          <w:tcPr>
            <w:tcW w:w="4649" w:type="dxa"/>
            <w:shd w:val="clear" w:color="auto" w:fill="auto"/>
          </w:tcPr>
          <w:p w14:paraId="2DD688DC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348</w:t>
            </w:r>
            <w:r w:rsidRPr="00B402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D4774" w14:paraId="011225D0" w14:textId="77777777" w:rsidTr="00DC3306">
        <w:tc>
          <w:tcPr>
            <w:tcW w:w="4815" w:type="dxa"/>
            <w:shd w:val="clear" w:color="auto" w:fill="auto"/>
          </w:tcPr>
          <w:p w14:paraId="1EDEC8D3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4649" w:type="dxa"/>
            <w:shd w:val="clear" w:color="auto" w:fill="auto"/>
          </w:tcPr>
          <w:p w14:paraId="63CB15DA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4774" w14:paraId="44C51CAB" w14:textId="77777777" w:rsidTr="00DC3306">
        <w:tc>
          <w:tcPr>
            <w:tcW w:w="4815" w:type="dxa"/>
            <w:shd w:val="clear" w:color="auto" w:fill="auto"/>
          </w:tcPr>
          <w:p w14:paraId="30415955" w14:textId="77777777" w:rsidR="008D4774" w:rsidRPr="00B402A1" w:rsidRDefault="008D4774" w:rsidP="00DC3306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областного бюджета (тыс. рублей)</w:t>
            </w:r>
          </w:p>
        </w:tc>
        <w:tc>
          <w:tcPr>
            <w:tcW w:w="4649" w:type="dxa"/>
            <w:shd w:val="clear" w:color="auto" w:fill="auto"/>
          </w:tcPr>
          <w:p w14:paraId="560CD145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174</w:t>
            </w:r>
          </w:p>
        </w:tc>
      </w:tr>
      <w:tr w:rsidR="008D4774" w14:paraId="74541ABA" w14:textId="77777777" w:rsidTr="00DC3306">
        <w:tc>
          <w:tcPr>
            <w:tcW w:w="4815" w:type="dxa"/>
            <w:shd w:val="clear" w:color="auto" w:fill="auto"/>
          </w:tcPr>
          <w:p w14:paraId="58E9B120" w14:textId="77777777" w:rsidR="008D4774" w:rsidRPr="00B402A1" w:rsidRDefault="008D4774" w:rsidP="00DC3306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Костромской области (тыс. рублей)</w:t>
            </w:r>
          </w:p>
        </w:tc>
        <w:tc>
          <w:tcPr>
            <w:tcW w:w="4649" w:type="dxa"/>
            <w:shd w:val="clear" w:color="auto" w:fill="auto"/>
          </w:tcPr>
          <w:p w14:paraId="183CECC6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139,2</w:t>
            </w:r>
          </w:p>
        </w:tc>
      </w:tr>
      <w:tr w:rsidR="008D4774" w14:paraId="2A4712AE" w14:textId="77777777" w:rsidTr="00DC3306">
        <w:tc>
          <w:tcPr>
            <w:tcW w:w="4815" w:type="dxa"/>
            <w:shd w:val="clear" w:color="auto" w:fill="auto"/>
          </w:tcPr>
          <w:p w14:paraId="5992579E" w14:textId="77777777" w:rsidR="008D4774" w:rsidRPr="00B402A1" w:rsidRDefault="008D4774" w:rsidP="00DC3306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на сумму (тыс. рублей)</w:t>
            </w:r>
          </w:p>
        </w:tc>
        <w:tc>
          <w:tcPr>
            <w:tcW w:w="4649" w:type="dxa"/>
            <w:shd w:val="clear" w:color="auto" w:fill="auto"/>
          </w:tcPr>
          <w:p w14:paraId="5E382096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34,8</w:t>
            </w:r>
          </w:p>
        </w:tc>
      </w:tr>
      <w:tr w:rsidR="008D4774" w14:paraId="4D086CCE" w14:textId="77777777" w:rsidTr="00DC3306">
        <w:tc>
          <w:tcPr>
            <w:tcW w:w="4815" w:type="dxa"/>
            <w:shd w:val="clear" w:color="auto" w:fill="auto"/>
          </w:tcPr>
          <w:p w14:paraId="03A45E2E" w14:textId="77777777" w:rsidR="008D4774" w:rsidRPr="005B10AD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AD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649" w:type="dxa"/>
            <w:shd w:val="clear" w:color="auto" w:fill="auto"/>
          </w:tcPr>
          <w:p w14:paraId="53BDAA54" w14:textId="77777777" w:rsidR="008D4774" w:rsidRPr="00C54BD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BD7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  <w:p w14:paraId="2E3C4B62" w14:textId="77777777" w:rsidR="008D4774" w:rsidRPr="00C54BD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BD7">
              <w:rPr>
                <w:rFonts w:ascii="Times New Roman" w:hAnsi="Times New Roman" w:cs="Times New Roman"/>
                <w:sz w:val="24"/>
                <w:szCs w:val="24"/>
              </w:rPr>
              <w:t>Молодежь и граждане среднего возраста</w:t>
            </w:r>
          </w:p>
          <w:p w14:paraId="5A24B389" w14:textId="77777777" w:rsidR="008D4774" w:rsidRPr="00E367C5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BD7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8D4774" w14:paraId="2A56B201" w14:textId="77777777" w:rsidTr="00DC3306">
        <w:tc>
          <w:tcPr>
            <w:tcW w:w="4815" w:type="dxa"/>
            <w:shd w:val="clear" w:color="auto" w:fill="auto"/>
          </w:tcPr>
          <w:p w14:paraId="5742F31A" w14:textId="77777777" w:rsidR="008D4774" w:rsidRPr="0096072D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D">
              <w:rPr>
                <w:rFonts w:ascii="Times New Roman" w:hAnsi="Times New Roman" w:cs="Times New Roman"/>
                <w:sz w:val="24"/>
                <w:szCs w:val="24"/>
              </w:rPr>
              <w:t>Численность жителей муниципального образования Костромской области, подтвердивших участие в реализации проекта (человек)</w:t>
            </w:r>
          </w:p>
        </w:tc>
        <w:tc>
          <w:tcPr>
            <w:tcW w:w="4649" w:type="dxa"/>
            <w:shd w:val="clear" w:color="auto" w:fill="auto"/>
          </w:tcPr>
          <w:p w14:paraId="3E75053C" w14:textId="77777777" w:rsidR="008D4774" w:rsidRPr="008150D8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50D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8D4774" w14:paraId="1C3A0822" w14:textId="77777777" w:rsidTr="00DC3306">
        <w:tc>
          <w:tcPr>
            <w:tcW w:w="4815" w:type="dxa"/>
            <w:shd w:val="clear" w:color="auto" w:fill="auto"/>
          </w:tcPr>
          <w:p w14:paraId="5AF796B8" w14:textId="77777777" w:rsidR="008D4774" w:rsidRPr="005B10AD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AD">
              <w:rPr>
                <w:rFonts w:ascii="Times New Roman" w:hAnsi="Times New Roman" w:cs="Times New Roman"/>
                <w:sz w:val="24"/>
                <w:szCs w:val="24"/>
              </w:rPr>
              <w:t>Трудовое участие организаций в реализации проекта (да/нет, если «да» - указать какие и численность)</w:t>
            </w:r>
          </w:p>
        </w:tc>
        <w:tc>
          <w:tcPr>
            <w:tcW w:w="4649" w:type="dxa"/>
            <w:shd w:val="clear" w:color="auto" w:fill="auto"/>
          </w:tcPr>
          <w:p w14:paraId="675E002F" w14:textId="77777777" w:rsidR="008D4774" w:rsidRPr="00E63F01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63F01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8D4774" w14:paraId="511EC38B" w14:textId="77777777" w:rsidTr="00DC3306">
        <w:tc>
          <w:tcPr>
            <w:tcW w:w="4815" w:type="dxa"/>
            <w:shd w:val="clear" w:color="auto" w:fill="auto"/>
          </w:tcPr>
          <w:p w14:paraId="7956B9E5" w14:textId="77777777" w:rsidR="008D4774" w:rsidRPr="00B402A1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участие студенческих трудовых отрядов, волонтеров в реализации проекта (да/нет -указать какие и численность)</w:t>
            </w:r>
          </w:p>
        </w:tc>
        <w:tc>
          <w:tcPr>
            <w:tcW w:w="4649" w:type="dxa"/>
            <w:shd w:val="clear" w:color="auto" w:fill="FFFFFF" w:themeFill="background1"/>
          </w:tcPr>
          <w:p w14:paraId="0F267337" w14:textId="77777777" w:rsidR="008D4774" w:rsidRPr="00B402A1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4774" w14:paraId="586F9BE5" w14:textId="77777777" w:rsidTr="00DC3306">
        <w:tc>
          <w:tcPr>
            <w:tcW w:w="4815" w:type="dxa"/>
            <w:shd w:val="clear" w:color="auto" w:fill="auto"/>
          </w:tcPr>
          <w:p w14:paraId="24409F0A" w14:textId="77777777" w:rsidR="008D4774" w:rsidRPr="00220107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>Из них молодежь до 35 лет (человек)</w:t>
            </w:r>
          </w:p>
        </w:tc>
        <w:tc>
          <w:tcPr>
            <w:tcW w:w="4649" w:type="dxa"/>
            <w:shd w:val="clear" w:color="auto" w:fill="auto"/>
          </w:tcPr>
          <w:p w14:paraId="5E21F98E" w14:textId="77777777" w:rsidR="008D4774" w:rsidRPr="00E63F01" w:rsidRDefault="008D4774" w:rsidP="00DC3306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4774" w14:paraId="467A3288" w14:textId="77777777" w:rsidTr="00DC3306">
        <w:tc>
          <w:tcPr>
            <w:tcW w:w="4815" w:type="dxa"/>
          </w:tcPr>
          <w:p w14:paraId="4CBC7BD4" w14:textId="77777777" w:rsidR="008D4774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проживающего на территории муниципального образования Костромской области, получающего выгоду от реализации проекта (человек /% от общей численности населения муниципального образования Костромской области) </w:t>
            </w:r>
          </w:p>
        </w:tc>
        <w:tc>
          <w:tcPr>
            <w:tcW w:w="4649" w:type="dxa"/>
          </w:tcPr>
          <w:p w14:paraId="75E75379" w14:textId="77777777" w:rsidR="008D4774" w:rsidRPr="00E63F01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D4774" w14:paraId="2B27B597" w14:textId="77777777" w:rsidTr="00DC3306">
        <w:tc>
          <w:tcPr>
            <w:tcW w:w="4815" w:type="dxa"/>
            <w:shd w:val="clear" w:color="auto" w:fill="auto"/>
          </w:tcPr>
          <w:p w14:paraId="58F162B2" w14:textId="77777777" w:rsidR="008D4774" w:rsidRDefault="008D4774" w:rsidP="00DC3306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разработке (подготовке), выборе проекта развития муниципального образования Костромской области для участия конкурсном отборе (количество публикаций)</w:t>
            </w:r>
          </w:p>
        </w:tc>
        <w:tc>
          <w:tcPr>
            <w:tcW w:w="4649" w:type="dxa"/>
            <w:shd w:val="clear" w:color="auto" w:fill="auto"/>
          </w:tcPr>
          <w:p w14:paraId="3F6437F5" w14:textId="77777777" w:rsidR="008D4774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«Депутатский вестник» - 1</w:t>
            </w:r>
          </w:p>
          <w:p w14:paraId="02C37E0F" w14:textId="77777777" w:rsidR="008D4774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администрации Сандогорского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ВК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одноклассники -2</w:t>
            </w:r>
          </w:p>
          <w:p w14:paraId="20C7C6F0" w14:textId="77777777" w:rsidR="008D4774" w:rsidRPr="0022010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14:paraId="20D7F1A0" w14:textId="77777777" w:rsidTr="00DC3306">
        <w:tc>
          <w:tcPr>
            <w:tcW w:w="4815" w:type="dxa"/>
            <w:shd w:val="clear" w:color="auto" w:fill="auto"/>
          </w:tcPr>
          <w:p w14:paraId="2D6E2884" w14:textId="77777777" w:rsidR="008D4774" w:rsidRDefault="008D4774" w:rsidP="00DC3306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средствах массовой информации (источник, количество публикаций)</w:t>
            </w:r>
          </w:p>
        </w:tc>
        <w:tc>
          <w:tcPr>
            <w:tcW w:w="4649" w:type="dxa"/>
            <w:shd w:val="clear" w:color="auto" w:fill="auto"/>
          </w:tcPr>
          <w:p w14:paraId="76150E71" w14:textId="77777777" w:rsidR="008D4774" w:rsidRPr="0022010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14:paraId="2D3F72A3" w14:textId="77777777" w:rsidTr="00DC3306">
        <w:tc>
          <w:tcPr>
            <w:tcW w:w="4815" w:type="dxa"/>
            <w:shd w:val="clear" w:color="auto" w:fill="auto"/>
          </w:tcPr>
          <w:p w14:paraId="175D423F" w14:textId="77777777" w:rsidR="008D4774" w:rsidRDefault="008D4774" w:rsidP="00DC3306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на сайте муниципального образования Костромской области (</w:t>
            </w:r>
            <w:r w:rsidRPr="006844A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9" w:type="dxa"/>
            <w:shd w:val="clear" w:color="auto" w:fill="auto"/>
          </w:tcPr>
          <w:p w14:paraId="6FC32A6C" w14:textId="77777777" w:rsidR="008D4774" w:rsidRPr="0022010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>Сайт Сандогорского сельского поселения - 1</w:t>
            </w:r>
          </w:p>
        </w:tc>
      </w:tr>
      <w:tr w:rsidR="008D4774" w14:paraId="6B2380FB" w14:textId="77777777" w:rsidTr="00DC3306">
        <w:tc>
          <w:tcPr>
            <w:tcW w:w="4815" w:type="dxa"/>
            <w:shd w:val="clear" w:color="auto" w:fill="auto"/>
          </w:tcPr>
          <w:p w14:paraId="761DA55D" w14:textId="77777777" w:rsidR="008D4774" w:rsidRDefault="008D4774" w:rsidP="00DC3306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путём опроса граждан, народного голосования, голосования в информационно- телекоммуникационной сети «Интернет» или иных форм учета мнения населения (количество и наименование мероприятия)</w:t>
            </w:r>
          </w:p>
        </w:tc>
        <w:tc>
          <w:tcPr>
            <w:tcW w:w="4649" w:type="dxa"/>
            <w:shd w:val="clear" w:color="auto" w:fill="auto"/>
          </w:tcPr>
          <w:p w14:paraId="6A5DCBEE" w14:textId="77777777" w:rsidR="008D4774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07.08.2023г. – 1, </w:t>
            </w:r>
          </w:p>
          <w:p w14:paraId="2B656013" w14:textId="77777777" w:rsidR="008D4774" w:rsidRPr="0022010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с. Сандогора от 23.08.2023 – 1</w:t>
            </w:r>
          </w:p>
        </w:tc>
      </w:tr>
      <w:tr w:rsidR="008D4774" w14:paraId="057A2921" w14:textId="77777777" w:rsidTr="00DC3306">
        <w:tc>
          <w:tcPr>
            <w:tcW w:w="4815" w:type="dxa"/>
            <w:shd w:val="clear" w:color="auto" w:fill="auto"/>
          </w:tcPr>
          <w:p w14:paraId="4C181358" w14:textId="77777777" w:rsidR="008D4774" w:rsidRDefault="008D4774" w:rsidP="00DC3306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доступности для маломобильных групп населения (обеспечивает/ не обеспечивает)</w:t>
            </w:r>
          </w:p>
        </w:tc>
        <w:tc>
          <w:tcPr>
            <w:tcW w:w="4649" w:type="dxa"/>
            <w:shd w:val="clear" w:color="auto" w:fill="auto"/>
          </w:tcPr>
          <w:p w14:paraId="52AB020A" w14:textId="77777777" w:rsidR="008D4774" w:rsidRPr="00220107" w:rsidRDefault="008D4774" w:rsidP="00DC3306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107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</w:p>
        </w:tc>
      </w:tr>
    </w:tbl>
    <w:p w14:paraId="3A889541" w14:textId="77777777" w:rsidR="008D4774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2B648" w14:textId="77777777" w:rsidR="008D4774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84238042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.ИНИЦИАТОРЫ ПРОЕКТА</w:t>
      </w:r>
    </w:p>
    <w:bookmarkEnd w:id="2"/>
    <w:p w14:paraId="42A7AF90" w14:textId="77777777" w:rsidR="008D4774" w:rsidRPr="000A2E63" w:rsidRDefault="008D4774" w:rsidP="008D4774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6070520" w14:textId="77777777" w:rsidR="008D4774" w:rsidRDefault="008D4774" w:rsidP="008D4774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Инициаторами проекта являются инициативные жители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поднявшие вопрос об</w:t>
      </w:r>
      <w:r w:rsidRPr="00EB3826"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установке</w:t>
      </w:r>
      <w:r w:rsidRPr="00B402A1">
        <w:rPr>
          <w:rFonts w:ascii="Times New Roman" w:hAnsi="Times New Roman" w:cs="Times New Roman"/>
          <w:sz w:val="28"/>
          <w:szCs w:val="28"/>
        </w:rPr>
        <w:t xml:space="preserve"> нового памятника воинам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5C5FFC" w14:textId="77777777" w:rsidR="008D4774" w:rsidRDefault="008D4774" w:rsidP="008D477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B2BB3" w14:textId="77777777" w:rsidR="008D4774" w:rsidRDefault="008D4774" w:rsidP="008D477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B4E">
        <w:rPr>
          <w:rFonts w:ascii="Times New Roman" w:hAnsi="Times New Roman" w:cs="Times New Roman"/>
          <w:sz w:val="28"/>
          <w:szCs w:val="28"/>
        </w:rPr>
        <w:t>Глава III.</w:t>
      </w:r>
      <w:r>
        <w:rPr>
          <w:rFonts w:ascii="Times New Roman" w:hAnsi="Times New Roman" w:cs="Times New Roman"/>
          <w:sz w:val="28"/>
          <w:szCs w:val="28"/>
        </w:rPr>
        <w:t xml:space="preserve"> ОПИСАНИЕ ПРОЕКТА </w:t>
      </w:r>
    </w:p>
    <w:p w14:paraId="5328541C" w14:textId="77777777" w:rsidR="008D4774" w:rsidRPr="000A2E63" w:rsidRDefault="008D4774" w:rsidP="008D4774">
      <w:pPr>
        <w:tabs>
          <w:tab w:val="left" w:pos="567"/>
          <w:tab w:val="left" w:pos="6288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4D2F8718" w14:textId="77777777" w:rsidR="008D4774" w:rsidRDefault="008D4774" w:rsidP="008D4774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 и обоснование ее актуальности для жителей поселения: п</w:t>
      </w:r>
      <w:r w:rsidRPr="00882287">
        <w:rPr>
          <w:rFonts w:ascii="Times New Roman" w:hAnsi="Times New Roman" w:cs="Times New Roman"/>
          <w:sz w:val="28"/>
          <w:szCs w:val="28"/>
        </w:rPr>
        <w:t xml:space="preserve">амятник воинам, павшим на фронтах в годы </w:t>
      </w:r>
      <w:r>
        <w:rPr>
          <w:rFonts w:ascii="Times New Roman" w:hAnsi="Times New Roman" w:cs="Times New Roman"/>
          <w:sz w:val="28"/>
          <w:szCs w:val="28"/>
        </w:rPr>
        <w:t xml:space="preserve">Великой Отечественной войны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д.Шода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 w:rsidRPr="00882287">
        <w:rPr>
          <w:rFonts w:ascii="Times New Roman" w:hAnsi="Times New Roman" w:cs="Times New Roman"/>
          <w:sz w:val="28"/>
          <w:szCs w:val="28"/>
        </w:rPr>
        <w:t xml:space="preserve"> В день всенародного праздника Победы - 9 мая жители </w:t>
      </w:r>
      <w:r>
        <w:rPr>
          <w:rFonts w:ascii="Times New Roman" w:hAnsi="Times New Roman" w:cs="Times New Roman"/>
          <w:sz w:val="28"/>
          <w:szCs w:val="28"/>
        </w:rPr>
        <w:t>деревни не могут</w:t>
      </w:r>
      <w:r w:rsidRPr="00882287">
        <w:rPr>
          <w:rFonts w:ascii="Times New Roman" w:hAnsi="Times New Roman" w:cs="Times New Roman"/>
          <w:sz w:val="28"/>
          <w:szCs w:val="28"/>
        </w:rPr>
        <w:t xml:space="preserve"> почтить память погибших воинов, отдавших свою жизнь за Родину, поэтому памятник погибшим воинам-землякам </w:t>
      </w:r>
      <w:r>
        <w:rPr>
          <w:rFonts w:ascii="Times New Roman" w:hAnsi="Times New Roman" w:cs="Times New Roman"/>
          <w:sz w:val="28"/>
          <w:szCs w:val="28"/>
        </w:rPr>
        <w:t>необходим жителям деревни.</w:t>
      </w:r>
    </w:p>
    <w:p w14:paraId="335E8427" w14:textId="77777777" w:rsidR="008D4774" w:rsidRPr="008150D8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009D3D" w14:textId="77777777" w:rsidR="008D4774" w:rsidRPr="00405158" w:rsidRDefault="008D4774" w:rsidP="008D4774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05158">
        <w:rPr>
          <w:rFonts w:ascii="Times New Roman" w:hAnsi="Times New Roman" w:cs="Times New Roman"/>
          <w:sz w:val="28"/>
          <w:szCs w:val="28"/>
        </w:rPr>
        <w:t>Цели и задачи проекта.</w:t>
      </w:r>
    </w:p>
    <w:p w14:paraId="4E9D1B87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9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266A93">
        <w:rPr>
          <w:rFonts w:ascii="Times New Roman" w:hAnsi="Times New Roman" w:cs="Times New Roman"/>
          <w:sz w:val="28"/>
          <w:szCs w:val="28"/>
        </w:rPr>
        <w:t xml:space="preserve">: </w:t>
      </w:r>
      <w:r w:rsidRPr="00F0659C">
        <w:rPr>
          <w:rFonts w:ascii="Times New Roman" w:hAnsi="Times New Roman" w:cs="Times New Roman"/>
          <w:sz w:val="28"/>
          <w:szCs w:val="28"/>
        </w:rPr>
        <w:t>Установка памятника участникам и ветеранам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9C">
        <w:rPr>
          <w:rFonts w:ascii="Times New Roman" w:hAnsi="Times New Roman" w:cs="Times New Roman"/>
          <w:sz w:val="28"/>
          <w:szCs w:val="28"/>
        </w:rPr>
        <w:t>Благоустройство территории памятника.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9C">
        <w:rPr>
          <w:rFonts w:ascii="Times New Roman" w:hAnsi="Times New Roman" w:cs="Times New Roman"/>
          <w:sz w:val="28"/>
          <w:szCs w:val="28"/>
        </w:rPr>
        <w:t xml:space="preserve">Воспитание патриотического чувства у подрастающего поколения, молодёжи через сохранение исторического и </w:t>
      </w:r>
      <w:r w:rsidRPr="00F0659C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культурного наследия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Шода</w:t>
      </w:r>
      <w:proofErr w:type="spellEnd"/>
      <w:r w:rsidRPr="00F0659C">
        <w:rPr>
          <w:rFonts w:ascii="Times New Roman" w:hAnsi="Times New Roman" w:cs="Times New Roman"/>
          <w:sz w:val="28"/>
          <w:szCs w:val="28"/>
        </w:rPr>
        <w:t>, а также воспитание гордости за свою малую родину, за её земляков.</w:t>
      </w:r>
    </w:p>
    <w:p w14:paraId="7C35F93C" w14:textId="77777777" w:rsidR="008D4774" w:rsidRPr="00B402A1" w:rsidRDefault="008D4774" w:rsidP="008D4774">
      <w:pPr>
        <w:tabs>
          <w:tab w:val="left" w:pos="428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66A9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Задача:</w:t>
      </w:r>
      <w:r w:rsidRPr="00266A93">
        <w:rPr>
          <w:rFonts w:ascii="Times New Roman" w:hAnsi="Times New Roman" w:cs="Times New Roman"/>
          <w:sz w:val="28"/>
          <w:szCs w:val="28"/>
        </w:rPr>
        <w:t xml:space="preserve"> </w:t>
      </w:r>
      <w:r w:rsidRPr="00B402A1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Pr="00B402A1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B402A1">
        <w:rPr>
          <w:rFonts w:ascii="Times New Roman" w:hAnsi="Times New Roman" w:cs="Times New Roman"/>
          <w:sz w:val="28"/>
          <w:szCs w:val="28"/>
        </w:rPr>
        <w:t xml:space="preserve"> – патриотического сознания населения и содействие в воспитании подрастающего населения</w:t>
      </w:r>
    </w:p>
    <w:p w14:paraId="3DA761EA" w14:textId="77777777" w:rsidR="008D4774" w:rsidRPr="00FA238B" w:rsidRDefault="008D4774" w:rsidP="008D4774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FA238B">
        <w:rPr>
          <w:rFonts w:ascii="Times New Roman" w:hAnsi="Times New Roman" w:cs="Times New Roman"/>
          <w:sz w:val="28"/>
          <w:szCs w:val="28"/>
        </w:rPr>
        <w:t>Мероприятия по реализации проекта.</w:t>
      </w:r>
    </w:p>
    <w:p w14:paraId="5964363B" w14:textId="77777777" w:rsidR="008D4774" w:rsidRPr="00882287" w:rsidRDefault="008D4774" w:rsidP="008D4774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установки памятника </w:t>
      </w:r>
      <w:r w:rsidRPr="00882287">
        <w:rPr>
          <w:rFonts w:ascii="Times New Roman" w:hAnsi="Times New Roman" w:cs="Times New Roman"/>
          <w:sz w:val="28"/>
          <w:szCs w:val="28"/>
        </w:rPr>
        <w:t>требуется укладка тротуарной плитки для подхода к памятнику, установка мемориальных досок с именами погибших в годы ВОВ.</w:t>
      </w:r>
    </w:p>
    <w:p w14:paraId="748168AC" w14:textId="77777777" w:rsidR="008D4774" w:rsidRPr="004711D6" w:rsidRDefault="008D4774" w:rsidP="008D4774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97643" w14:textId="77777777" w:rsidR="008D4774" w:rsidRDefault="008D4774" w:rsidP="008D4774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 xml:space="preserve">Ожидаемые результаты проекта. </w:t>
      </w:r>
    </w:p>
    <w:p w14:paraId="515AB1D8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82287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</w:t>
      </w:r>
    </w:p>
    <w:p w14:paraId="1F658C94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287">
        <w:rPr>
          <w:rFonts w:ascii="Times New Roman" w:hAnsi="Times New Roman" w:cs="Times New Roman"/>
          <w:sz w:val="28"/>
          <w:szCs w:val="28"/>
        </w:rPr>
        <w:t xml:space="preserve">- Сформировать эстетический облик территории у памятника ВОВ; </w:t>
      </w:r>
    </w:p>
    <w:p w14:paraId="15CECCD4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287">
        <w:rPr>
          <w:rFonts w:ascii="Times New Roman" w:hAnsi="Times New Roman" w:cs="Times New Roman"/>
          <w:sz w:val="28"/>
          <w:szCs w:val="28"/>
        </w:rPr>
        <w:t xml:space="preserve">- Повысить привлекательность </w:t>
      </w:r>
      <w:r>
        <w:rPr>
          <w:rFonts w:ascii="Times New Roman" w:hAnsi="Times New Roman" w:cs="Times New Roman"/>
          <w:sz w:val="28"/>
          <w:szCs w:val="28"/>
        </w:rPr>
        <w:t>деревни</w:t>
      </w:r>
      <w:r w:rsidRPr="00882287">
        <w:rPr>
          <w:rFonts w:ascii="Times New Roman" w:hAnsi="Times New Roman" w:cs="Times New Roman"/>
          <w:sz w:val="28"/>
          <w:szCs w:val="28"/>
        </w:rPr>
        <w:t xml:space="preserve"> для жителей и гостей.</w:t>
      </w:r>
    </w:p>
    <w:p w14:paraId="3994AA4C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2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87">
        <w:rPr>
          <w:rFonts w:ascii="Times New Roman" w:hAnsi="Times New Roman" w:cs="Times New Roman"/>
          <w:sz w:val="28"/>
          <w:szCs w:val="28"/>
        </w:rPr>
        <w:t>Развить у жителей социальную активность, желание участвовать в преобразованиях окружающей жизни и в социально значимых акциях;</w:t>
      </w:r>
    </w:p>
    <w:p w14:paraId="1755F1D0" w14:textId="77777777" w:rsidR="008D4774" w:rsidRPr="00882287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287">
        <w:rPr>
          <w:rFonts w:ascii="Times New Roman" w:hAnsi="Times New Roman" w:cs="Times New Roman"/>
          <w:sz w:val="28"/>
          <w:szCs w:val="28"/>
        </w:rPr>
        <w:t>- Повысить уровень жизни населения;</w:t>
      </w:r>
    </w:p>
    <w:p w14:paraId="572A87FC" w14:textId="77777777" w:rsidR="008D4774" w:rsidRPr="002653EC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AFBD12" w14:textId="77777777" w:rsidR="008D4774" w:rsidRPr="002653EC" w:rsidRDefault="008D4774" w:rsidP="008D4774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>Дальнейшее развитее проекта</w:t>
      </w:r>
    </w:p>
    <w:p w14:paraId="11F50BF2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>Дальнейшее развитие проекта после завершения финансирования, использование результатов проекта в последующие годы, мероприятий по поддержанию и (или) развитию результатов проекта.</w:t>
      </w:r>
    </w:p>
    <w:p w14:paraId="00D8036E" w14:textId="77777777" w:rsidR="008D4774" w:rsidRDefault="008D4774" w:rsidP="008D4774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8557E" w14:textId="77777777" w:rsidR="008D4774" w:rsidRPr="00B402A1" w:rsidRDefault="008D4774" w:rsidP="008D4774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2A1">
        <w:rPr>
          <w:rFonts w:ascii="Times New Roman" w:hAnsi="Times New Roman" w:cs="Times New Roman"/>
          <w:sz w:val="28"/>
          <w:szCs w:val="28"/>
        </w:rPr>
        <w:t>Календарный план проекта. Май-октябрь 2024</w:t>
      </w:r>
    </w:p>
    <w:p w14:paraId="2CC4CE5E" w14:textId="77777777" w:rsidR="008D4774" w:rsidRPr="002653EC" w:rsidRDefault="008D4774" w:rsidP="008D4774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2302"/>
        <w:gridCol w:w="2765"/>
      </w:tblGrid>
      <w:tr w:rsidR="008D4774" w:rsidRPr="004D2754" w14:paraId="125E8252" w14:textId="77777777" w:rsidTr="00DC3306">
        <w:trPr>
          <w:trHeight w:val="463"/>
          <w:tblHeader/>
        </w:trPr>
        <w:tc>
          <w:tcPr>
            <w:tcW w:w="2581" w:type="pct"/>
            <w:tcBorders>
              <w:bottom w:val="single" w:sz="4" w:space="0" w:color="auto"/>
            </w:tcBorders>
          </w:tcPr>
          <w:p w14:paraId="152DBA74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14:paraId="1656A080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spacing w:after="0"/>
              <w:ind w:left="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1458165C" w14:textId="77777777" w:rsidR="008D4774" w:rsidRPr="004D2754" w:rsidRDefault="008D4774" w:rsidP="00DC330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D4774" w:rsidRPr="004D2754" w14:paraId="12DC7801" w14:textId="77777777" w:rsidTr="00DC3306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2E6C" w14:textId="77777777" w:rsidR="008D4774" w:rsidRPr="004D2754" w:rsidRDefault="008D4774" w:rsidP="00DC3306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проектно- сметной документации 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CA2" w14:textId="77777777" w:rsidR="008D4774" w:rsidRPr="004D2754" w:rsidRDefault="008D4774" w:rsidP="00DC33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562A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:rsidRPr="004D2754" w14:paraId="4156AB6E" w14:textId="77777777" w:rsidTr="00DC3306">
        <w:trPr>
          <w:trHeight w:val="449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83AC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27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Виды работ по проекту:</w:t>
            </w:r>
          </w:p>
          <w:p w14:paraId="756C37FF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 для установки памятника</w:t>
            </w:r>
          </w:p>
          <w:p w14:paraId="53AD1BA9" w14:textId="77777777" w:rsidR="008D4774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</w:t>
            </w:r>
          </w:p>
          <w:p w14:paraId="330AFD22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тротуарной плитки вокруг памятника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D9EB" w14:textId="77777777" w:rsidR="008D4774" w:rsidRPr="004D2754" w:rsidRDefault="008D4774" w:rsidP="00DC330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DAAD" w14:textId="77777777" w:rsidR="008D4774" w:rsidRPr="004D2754" w:rsidRDefault="008D4774" w:rsidP="00DC330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CB35" w14:textId="77777777" w:rsidR="008D4774" w:rsidRPr="004D2754" w:rsidRDefault="008D4774" w:rsidP="00DC330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Май 2024г-Октябрь 2024г.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781C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:rsidRPr="004D2754" w14:paraId="76386E09" w14:textId="77777777" w:rsidTr="00DC3306">
        <w:trPr>
          <w:trHeight w:val="151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BF6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27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Приобретение оборудования (указать цель приобретения необходимого оборудования)</w:t>
            </w:r>
          </w:p>
          <w:p w14:paraId="2C697D68" w14:textId="77777777" w:rsidR="008D4774" w:rsidRDefault="008D4774" w:rsidP="008D4774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</w:p>
          <w:p w14:paraId="65FCCBBB" w14:textId="77777777" w:rsidR="008D4774" w:rsidRPr="004D2754" w:rsidRDefault="008D4774" w:rsidP="00DC3306">
            <w:pPr>
              <w:pStyle w:val="a9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B3AE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DF85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 xml:space="preserve"> 2024г-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CBD5" w14:textId="77777777" w:rsidR="008D4774" w:rsidRPr="004D2754" w:rsidRDefault="008D4774" w:rsidP="00DC3306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:rsidRPr="002653EC" w14:paraId="25792AD7" w14:textId="77777777" w:rsidTr="00DC3306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504B" w14:textId="77777777" w:rsidR="008D4774" w:rsidRPr="004D2754" w:rsidRDefault="008D4774" w:rsidP="00DC3306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Прочая деятельность (указать наименование):</w:t>
            </w:r>
          </w:p>
          <w:p w14:paraId="1E2F455C" w14:textId="77777777" w:rsidR="008D4774" w:rsidRPr="004D2754" w:rsidRDefault="008D4774" w:rsidP="00DC3306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Прием-сдача выполненных работ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47F" w14:textId="77777777" w:rsidR="008D4774" w:rsidRPr="008150D8" w:rsidRDefault="008D4774" w:rsidP="00DC330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754"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76D8" w14:textId="77777777" w:rsidR="008D4774" w:rsidRPr="008C404A" w:rsidRDefault="008D4774" w:rsidP="00DC3306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4" w:rsidRPr="002653EC" w14:paraId="64FC2180" w14:textId="77777777" w:rsidTr="00DC3306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4303" w14:textId="77777777" w:rsidR="008D4774" w:rsidRPr="008C404A" w:rsidRDefault="008D4774" w:rsidP="00DC3306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99D0" w14:textId="77777777" w:rsidR="008D4774" w:rsidRPr="008C404A" w:rsidRDefault="008D4774" w:rsidP="00DC3306">
            <w:pPr>
              <w:pStyle w:val="a9"/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A498" w14:textId="77777777" w:rsidR="008D4774" w:rsidRPr="008C404A" w:rsidRDefault="008D4774" w:rsidP="00DC3306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379E13E0" w14:textId="77777777" w:rsidR="008D4774" w:rsidRPr="002653EC" w:rsidRDefault="008D4774" w:rsidP="008D4774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6D5330" w14:textId="77777777" w:rsidR="008D4774" w:rsidRPr="002653EC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653E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653EC">
        <w:rPr>
          <w:rFonts w:ascii="Times New Roman" w:hAnsi="Times New Roman" w:cs="Times New Roman"/>
          <w:sz w:val="28"/>
          <w:szCs w:val="28"/>
        </w:rPr>
        <w:t>. РАСХОДЫ ПО ПРОЕКТУ</w:t>
      </w:r>
    </w:p>
    <w:p w14:paraId="6B1D37F8" w14:textId="77777777" w:rsidR="008D4774" w:rsidRPr="002653EC" w:rsidRDefault="008D4774" w:rsidP="008D4774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304"/>
        <w:gridCol w:w="2588"/>
        <w:gridCol w:w="1726"/>
        <w:gridCol w:w="1864"/>
      </w:tblGrid>
      <w:tr w:rsidR="008D4774" w:rsidRPr="002653EC" w14:paraId="3086221B" w14:textId="77777777" w:rsidTr="00DC3306">
        <w:trPr>
          <w:trHeight w:val="1159"/>
        </w:trPr>
        <w:tc>
          <w:tcPr>
            <w:tcW w:w="3304" w:type="dxa"/>
            <w:shd w:val="clear" w:color="auto" w:fill="auto"/>
          </w:tcPr>
          <w:p w14:paraId="5AF915A2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проекта </w:t>
            </w:r>
          </w:p>
        </w:tc>
        <w:tc>
          <w:tcPr>
            <w:tcW w:w="2588" w:type="dxa"/>
            <w:shd w:val="clear" w:color="auto" w:fill="auto"/>
          </w:tcPr>
          <w:p w14:paraId="20BFE176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 из областного бюджета, тыс. рублей </w:t>
            </w:r>
          </w:p>
        </w:tc>
        <w:tc>
          <w:tcPr>
            <w:tcW w:w="1726" w:type="dxa"/>
            <w:shd w:val="clear" w:color="auto" w:fill="auto"/>
          </w:tcPr>
          <w:p w14:paraId="7C393E23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Вклад инициатора проекта, тыс. рублей</w:t>
            </w:r>
          </w:p>
        </w:tc>
        <w:tc>
          <w:tcPr>
            <w:tcW w:w="1864" w:type="dxa"/>
            <w:shd w:val="clear" w:color="auto" w:fill="auto"/>
          </w:tcPr>
          <w:p w14:paraId="3B11AF7D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Общие расходы по проекту, тыс. рублей</w:t>
            </w:r>
          </w:p>
        </w:tc>
      </w:tr>
      <w:tr w:rsidR="008D4774" w:rsidRPr="002653EC" w14:paraId="222027FE" w14:textId="77777777" w:rsidTr="00DC3306">
        <w:trPr>
          <w:trHeight w:val="329"/>
        </w:trPr>
        <w:tc>
          <w:tcPr>
            <w:tcW w:w="3304" w:type="dxa"/>
            <w:shd w:val="clear" w:color="auto" w:fill="auto"/>
          </w:tcPr>
          <w:p w14:paraId="24D73B87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7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нового памятника воинам Великой Отечественной Войны в д. </w:t>
            </w:r>
            <w:proofErr w:type="spellStart"/>
            <w:r w:rsidRPr="004D2754">
              <w:rPr>
                <w:rFonts w:ascii="Times New Roman" w:hAnsi="Times New Roman" w:cs="Times New Roman"/>
                <w:sz w:val="28"/>
                <w:szCs w:val="28"/>
              </w:rPr>
              <w:t>Шода</w:t>
            </w:r>
            <w:proofErr w:type="spellEnd"/>
            <w:r w:rsidRPr="004D2754"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Костромская область, Костромской район, д. </w:t>
            </w:r>
            <w:proofErr w:type="spellStart"/>
            <w:r w:rsidRPr="004D2754">
              <w:rPr>
                <w:rFonts w:ascii="Times New Roman" w:hAnsi="Times New Roman" w:cs="Times New Roman"/>
                <w:sz w:val="28"/>
                <w:szCs w:val="28"/>
              </w:rPr>
              <w:t>Шода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14:paraId="70137C16" w14:textId="77777777" w:rsidR="008D4774" w:rsidRDefault="008D4774" w:rsidP="00DC3306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C5439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</w:t>
            </w:r>
          </w:p>
        </w:tc>
        <w:tc>
          <w:tcPr>
            <w:tcW w:w="1726" w:type="dxa"/>
            <w:shd w:val="clear" w:color="auto" w:fill="auto"/>
          </w:tcPr>
          <w:p w14:paraId="4087EED7" w14:textId="77777777" w:rsidR="008D4774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289AB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174,00</w:t>
            </w:r>
          </w:p>
        </w:tc>
        <w:tc>
          <w:tcPr>
            <w:tcW w:w="1864" w:type="dxa"/>
            <w:shd w:val="clear" w:color="auto" w:fill="auto"/>
          </w:tcPr>
          <w:p w14:paraId="42C83D9D" w14:textId="77777777" w:rsidR="008D4774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0775F" w14:textId="77777777" w:rsidR="008D4774" w:rsidRPr="002653EC" w:rsidRDefault="008D4774" w:rsidP="00DC3306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348,00</w:t>
            </w:r>
          </w:p>
        </w:tc>
      </w:tr>
    </w:tbl>
    <w:p w14:paraId="68BC64B8" w14:textId="77777777" w:rsidR="008D4774" w:rsidRDefault="008D4774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F2896" w14:textId="77777777" w:rsidR="008D4774" w:rsidRDefault="008D4774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AAD5B" w14:textId="77777777" w:rsidR="008D4774" w:rsidRPr="006E292C" w:rsidRDefault="008D4774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4774" w:rsidRPr="006E292C" w:rsidSect="00CF1869">
      <w:headerReference w:type="default" r:id="rId8"/>
      <w:pgSz w:w="11906" w:h="16838"/>
      <w:pgMar w:top="1134" w:right="567" w:bottom="125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16F6" w14:textId="77777777" w:rsidR="000A0BD7" w:rsidRDefault="000A0BD7">
      <w:pPr>
        <w:spacing w:after="0" w:line="240" w:lineRule="auto"/>
      </w:pPr>
      <w:r>
        <w:separator/>
      </w:r>
    </w:p>
  </w:endnote>
  <w:endnote w:type="continuationSeparator" w:id="0">
    <w:p w14:paraId="15673F88" w14:textId="77777777" w:rsidR="000A0BD7" w:rsidRDefault="000A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30D" w14:textId="77777777" w:rsidR="000A0BD7" w:rsidRDefault="000A0BD7">
      <w:pPr>
        <w:spacing w:after="0" w:line="240" w:lineRule="auto"/>
      </w:pPr>
      <w:r>
        <w:separator/>
      </w:r>
    </w:p>
  </w:footnote>
  <w:footnote w:type="continuationSeparator" w:id="0">
    <w:p w14:paraId="5C83FCB0" w14:textId="77777777" w:rsidR="000A0BD7" w:rsidRDefault="000A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D487" w14:textId="77777777" w:rsidR="00C64037" w:rsidRDefault="00C64037" w:rsidP="005D4A4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DE2"/>
    <w:multiLevelType w:val="hybridMultilevel"/>
    <w:tmpl w:val="C8420A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EBE"/>
    <w:multiLevelType w:val="hybridMultilevel"/>
    <w:tmpl w:val="D2D6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70FB0"/>
    <w:multiLevelType w:val="hybridMultilevel"/>
    <w:tmpl w:val="C288866C"/>
    <w:lvl w:ilvl="0" w:tplc="B5D89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0588872">
    <w:abstractNumId w:val="2"/>
  </w:num>
  <w:num w:numId="2" w16cid:durableId="1693460009">
    <w:abstractNumId w:val="0"/>
  </w:num>
  <w:num w:numId="3" w16cid:durableId="3588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351"/>
    <w:rsid w:val="000803A8"/>
    <w:rsid w:val="00094AB6"/>
    <w:rsid w:val="000A0BD7"/>
    <w:rsid w:val="001831A1"/>
    <w:rsid w:val="00296A27"/>
    <w:rsid w:val="00297EB5"/>
    <w:rsid w:val="00334DA1"/>
    <w:rsid w:val="00517793"/>
    <w:rsid w:val="00621396"/>
    <w:rsid w:val="006E292C"/>
    <w:rsid w:val="00751195"/>
    <w:rsid w:val="008D4774"/>
    <w:rsid w:val="00B30922"/>
    <w:rsid w:val="00B30FD3"/>
    <w:rsid w:val="00BD353B"/>
    <w:rsid w:val="00C64037"/>
    <w:rsid w:val="00C77FF2"/>
    <w:rsid w:val="00CF6351"/>
    <w:rsid w:val="00D30794"/>
    <w:rsid w:val="00DB2E40"/>
    <w:rsid w:val="00EF22B4"/>
    <w:rsid w:val="00F06C37"/>
    <w:rsid w:val="00F163A7"/>
    <w:rsid w:val="00F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5D24"/>
  <w15:docId w15:val="{7983F439-BDCD-440B-9C2E-DF208B2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6351"/>
    <w:rPr>
      <w:rFonts w:cs="Times New Roman"/>
    </w:rPr>
  </w:style>
  <w:style w:type="paragraph" w:styleId="a4">
    <w:name w:val="header"/>
    <w:basedOn w:val="a"/>
    <w:link w:val="a5"/>
    <w:rsid w:val="00CF6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F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CF63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0FD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794"/>
  </w:style>
  <w:style w:type="table" w:styleId="ac">
    <w:name w:val="Table Grid"/>
    <w:basedOn w:val="a1"/>
    <w:uiPriority w:val="39"/>
    <w:rsid w:val="006E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Admin</cp:lastModifiedBy>
  <cp:revision>6</cp:revision>
  <cp:lastPrinted>2022-03-31T06:18:00Z</cp:lastPrinted>
  <dcterms:created xsi:type="dcterms:W3CDTF">2022-03-21T07:14:00Z</dcterms:created>
  <dcterms:modified xsi:type="dcterms:W3CDTF">2023-10-12T07:42:00Z</dcterms:modified>
</cp:coreProperties>
</file>