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A8728C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AB30C" wp14:editId="481390F3">
            <wp:simplePos x="0" y="0"/>
            <wp:positionH relativeFrom="column">
              <wp:posOffset>2741091</wp:posOffset>
            </wp:positionH>
            <wp:positionV relativeFrom="paragraph">
              <wp:posOffset>-143177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A872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C771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FC7712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685C58">
        <w:rPr>
          <w:rFonts w:ascii="Times New Roman" w:hAnsi="Times New Roman" w:cs="Times New Roman"/>
          <w:sz w:val="28"/>
          <w:szCs w:val="28"/>
        </w:rPr>
        <w:t>2</w:t>
      </w:r>
      <w:r w:rsidR="002B4895">
        <w:rPr>
          <w:rFonts w:ascii="Times New Roman" w:hAnsi="Times New Roman" w:cs="Times New Roman"/>
          <w:sz w:val="28"/>
          <w:szCs w:val="28"/>
        </w:rPr>
        <w:t>3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12">
        <w:rPr>
          <w:rFonts w:ascii="Times New Roman" w:hAnsi="Times New Roman" w:cs="Times New Roman"/>
          <w:sz w:val="28"/>
          <w:szCs w:val="28"/>
        </w:rPr>
        <w:t>№55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77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121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28C" w:rsidRDefault="002F4C7B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A8728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</w:t>
      </w:r>
      <w:r w:rsidR="00A8728C">
        <w:rPr>
          <w:rFonts w:ascii="Times New Roman" w:hAnsi="Times New Roman" w:cs="Times New Roman"/>
          <w:sz w:val="28"/>
          <w:szCs w:val="28"/>
        </w:rPr>
        <w:t>кой Федерации», от 06.12.2011 года №</w:t>
      </w:r>
      <w:r>
        <w:rPr>
          <w:rFonts w:ascii="Times New Roman" w:hAnsi="Times New Roman" w:cs="Times New Roman"/>
          <w:sz w:val="28"/>
          <w:szCs w:val="28"/>
        </w:rPr>
        <w:t>402-ФЗ «О бухгалтерском учете», Приказом Минфина Р</w:t>
      </w:r>
      <w:r w:rsidR="00A8728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29.07.1998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C81B87" w:rsidRPr="00C81B87">
        <w:rPr>
          <w:rFonts w:ascii="Times New Roman" w:hAnsi="Times New Roman" w:cs="Times New Roman"/>
          <w:sz w:val="28"/>
          <w:szCs w:val="28"/>
        </w:rPr>
        <w:t>"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1B87" w:rsidRPr="00C81B87">
        <w:rPr>
          <w:rFonts w:ascii="Times New Roman" w:hAnsi="Times New Roman" w:cs="Times New Roman"/>
          <w:sz w:val="28"/>
          <w:szCs w:val="28"/>
        </w:rPr>
        <w:t>е"</w:t>
      </w:r>
      <w:r w:rsidRPr="00C81B87">
        <w:rPr>
          <w:rFonts w:ascii="Times New Roman" w:hAnsi="Times New Roman" w:cs="Times New Roman"/>
          <w:sz w:val="28"/>
          <w:szCs w:val="28"/>
        </w:rPr>
        <w:t>, утвержденным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решением С</w:t>
      </w:r>
      <w:r w:rsidR="00B176AB" w:rsidRPr="00C81B87">
        <w:rPr>
          <w:rFonts w:ascii="Times New Roman" w:hAnsi="Times New Roman" w:cs="Times New Roman"/>
          <w:sz w:val="28"/>
          <w:szCs w:val="28"/>
        </w:rPr>
        <w:t>о</w:t>
      </w:r>
      <w:r w:rsidR="00A8728C">
        <w:rPr>
          <w:rFonts w:ascii="Times New Roman" w:hAnsi="Times New Roman" w:cs="Times New Roman"/>
          <w:sz w:val="28"/>
          <w:szCs w:val="28"/>
        </w:rPr>
        <w:t>вета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61837">
        <w:rPr>
          <w:rFonts w:ascii="Times New Roman" w:hAnsi="Times New Roman" w:cs="Times New Roman"/>
          <w:sz w:val="28"/>
          <w:szCs w:val="28"/>
        </w:rPr>
        <w:t>,</w:t>
      </w:r>
      <w:r w:rsidR="00A872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2F4C7B" w:rsidRPr="00A8728C" w:rsidRDefault="00A8728C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5C58" w:rsidRDefault="002F4C7B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B4895">
        <w:rPr>
          <w:rFonts w:ascii="Times New Roman" w:hAnsi="Times New Roman" w:cs="Times New Roman"/>
          <w:sz w:val="28"/>
          <w:szCs w:val="28"/>
        </w:rPr>
        <w:t>В</w:t>
      </w:r>
      <w:r w:rsidR="00764025">
        <w:rPr>
          <w:rFonts w:ascii="Times New Roman" w:hAnsi="Times New Roman" w:cs="Times New Roman"/>
          <w:sz w:val="28"/>
          <w:szCs w:val="28"/>
        </w:rPr>
        <w:t>ключить в реестр собственности, составляющий муниципальную казну Сандогорского сельского поселения</w:t>
      </w:r>
      <w:r w:rsidR="00A8728C">
        <w:rPr>
          <w:rFonts w:ascii="Times New Roman" w:hAnsi="Times New Roman" w:cs="Times New Roman"/>
          <w:sz w:val="28"/>
          <w:szCs w:val="28"/>
        </w:rPr>
        <w:t>,</w:t>
      </w:r>
      <w:r w:rsidR="0076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685C58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95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4895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A169C5" w:rsidRDefault="0082119C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895" w:rsidRPr="002B48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4895" w:rsidRPr="002B489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1B43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Default="00B8412D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1837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4895">
        <w:rPr>
          <w:rFonts w:ascii="Times New Roman" w:hAnsi="Times New Roman" w:cs="Times New Roman"/>
          <w:sz w:val="28"/>
          <w:szCs w:val="28"/>
        </w:rPr>
        <w:t>_</w:t>
      </w:r>
      <w:r w:rsidR="00871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B8A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A8728C">
        <w:rPr>
          <w:rFonts w:ascii="Times New Roman" w:hAnsi="Times New Roman"/>
          <w:b/>
          <w:sz w:val="28"/>
          <w:szCs w:val="24"/>
        </w:rPr>
        <w:t xml:space="preserve"> муниципальной</w:t>
      </w:r>
      <w:r w:rsidRPr="00A8728C">
        <w:rPr>
          <w:rFonts w:ascii="Times New Roman" w:hAnsi="Times New Roman"/>
          <w:b/>
          <w:sz w:val="28"/>
          <w:szCs w:val="24"/>
        </w:rPr>
        <w:t xml:space="preserve"> собственности, составляющего муниципальную казну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A8728C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A8728C" w:rsidRPr="00A8728C" w:rsidRDefault="00A8728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5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6"/>
        <w:gridCol w:w="2127"/>
        <w:gridCol w:w="1560"/>
        <w:gridCol w:w="1701"/>
        <w:gridCol w:w="1700"/>
        <w:gridCol w:w="1133"/>
      </w:tblGrid>
      <w:tr w:rsidR="0018796E" w:rsidRPr="00352820" w:rsidTr="000A101D">
        <w:trPr>
          <w:trHeight w:val="1177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36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7" w:type="dxa"/>
          </w:tcPr>
          <w:p w:rsidR="00A8728C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  <w:proofErr w:type="spellEnd"/>
          </w:p>
          <w:p w:rsidR="0018796E" w:rsidRPr="00352820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="0018796E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</w:t>
            </w:r>
          </w:p>
        </w:tc>
        <w:tc>
          <w:tcPr>
            <w:tcW w:w="1560" w:type="dxa"/>
          </w:tcPr>
          <w:p w:rsidR="00A8728C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</w:t>
            </w:r>
          </w:p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 учету</w:t>
            </w:r>
          </w:p>
        </w:tc>
        <w:tc>
          <w:tcPr>
            <w:tcW w:w="1701" w:type="dxa"/>
          </w:tcPr>
          <w:p w:rsidR="00A8728C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Дата ввода в </w:t>
            </w: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spellEnd"/>
          </w:p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луатацию</w:t>
            </w:r>
            <w:proofErr w:type="spellEnd"/>
          </w:p>
        </w:tc>
        <w:tc>
          <w:tcPr>
            <w:tcW w:w="1700" w:type="dxa"/>
          </w:tcPr>
          <w:p w:rsidR="00A8728C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Первоначаль</w:t>
            </w:r>
            <w:proofErr w:type="spellEnd"/>
          </w:p>
          <w:p w:rsidR="0018796E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стоимость (руб.)</w:t>
            </w:r>
          </w:p>
        </w:tc>
        <w:tc>
          <w:tcPr>
            <w:tcW w:w="1133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96E" w:rsidRPr="00352820" w:rsidTr="000A101D">
        <w:trPr>
          <w:trHeight w:val="343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8796E" w:rsidRPr="00352820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78F9" w:rsidRPr="00352820" w:rsidTr="000A101D">
        <w:trPr>
          <w:trHeight w:val="350"/>
        </w:trPr>
        <w:tc>
          <w:tcPr>
            <w:tcW w:w="568" w:type="dxa"/>
          </w:tcPr>
          <w:p w:rsidR="00FD78F9" w:rsidRPr="00352820" w:rsidRDefault="002918B6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FD78F9" w:rsidRPr="00352820" w:rsidRDefault="002B4895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Горка Романа h950</w:t>
            </w:r>
          </w:p>
        </w:tc>
        <w:tc>
          <w:tcPr>
            <w:tcW w:w="2127" w:type="dxa"/>
          </w:tcPr>
          <w:p w:rsidR="004224A1" w:rsidRPr="00352820" w:rsidRDefault="005B712C" w:rsidP="0068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="00FD78F9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Костромской</w:t>
            </w:r>
            <w:r w:rsidR="00FD78F9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D78F9" w:rsidRPr="00352820" w:rsidRDefault="002B4895" w:rsidP="0068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FD78F9" w:rsidRPr="00352820" w:rsidRDefault="002B4895" w:rsidP="00B3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FD78F9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FD78F9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69 877</w:t>
            </w:r>
            <w:r w:rsidR="00B3480C" w:rsidRPr="003528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3" w:type="dxa"/>
          </w:tcPr>
          <w:p w:rsidR="00657D5E" w:rsidRPr="00352820" w:rsidRDefault="00657D5E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95" w:rsidRPr="00352820" w:rsidTr="000A101D">
        <w:trPr>
          <w:trHeight w:val="350"/>
        </w:trPr>
        <w:tc>
          <w:tcPr>
            <w:tcW w:w="568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2B4895" w:rsidRPr="00352820" w:rsidRDefault="002B4895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895" w:rsidRPr="00352820" w:rsidRDefault="002B4895" w:rsidP="002B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Домик-беседка ПС-59</w:t>
            </w:r>
          </w:p>
        </w:tc>
        <w:tc>
          <w:tcPr>
            <w:tcW w:w="2127" w:type="dxa"/>
          </w:tcPr>
          <w:p w:rsidR="002B4895" w:rsidRPr="00352820" w:rsidRDefault="002B4895" w:rsidP="002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4895" w:rsidRPr="00352820" w:rsidRDefault="002B4895" w:rsidP="002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2B4895" w:rsidRPr="00352820" w:rsidRDefault="002B4895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2B4895" w:rsidRPr="00352820" w:rsidRDefault="002B4895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99 812,00</w:t>
            </w:r>
          </w:p>
        </w:tc>
        <w:tc>
          <w:tcPr>
            <w:tcW w:w="1133" w:type="dxa"/>
          </w:tcPr>
          <w:p w:rsidR="002B4895" w:rsidRPr="00352820" w:rsidRDefault="002B489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95" w:rsidRPr="00352820" w:rsidTr="000A101D">
        <w:trPr>
          <w:trHeight w:val="350"/>
        </w:trPr>
        <w:tc>
          <w:tcPr>
            <w:tcW w:w="568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2B4895" w:rsidRPr="00352820" w:rsidRDefault="002B4895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Качалка-балансир (цельная балка) Романа 108.50.00 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proofErr w:type="gramEnd"/>
          </w:p>
        </w:tc>
        <w:tc>
          <w:tcPr>
            <w:tcW w:w="2127" w:type="dxa"/>
          </w:tcPr>
          <w:p w:rsidR="002B4895" w:rsidRPr="00352820" w:rsidRDefault="002B4895" w:rsidP="002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4895" w:rsidRPr="00352820" w:rsidRDefault="002B4895" w:rsidP="002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2B4895" w:rsidRPr="00352820" w:rsidRDefault="002B4895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2B4895" w:rsidRPr="00352820" w:rsidRDefault="002B4895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30 458,00</w:t>
            </w:r>
          </w:p>
        </w:tc>
        <w:tc>
          <w:tcPr>
            <w:tcW w:w="1133" w:type="dxa"/>
          </w:tcPr>
          <w:p w:rsidR="002B4895" w:rsidRPr="00352820" w:rsidRDefault="002B489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95" w:rsidRPr="00352820" w:rsidTr="000A101D">
        <w:trPr>
          <w:trHeight w:val="350"/>
        </w:trPr>
        <w:tc>
          <w:tcPr>
            <w:tcW w:w="568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2B4895" w:rsidRPr="00352820" w:rsidRDefault="002B4895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Качели одинарные 108.54.00</w:t>
            </w:r>
          </w:p>
        </w:tc>
        <w:tc>
          <w:tcPr>
            <w:tcW w:w="2127" w:type="dxa"/>
          </w:tcPr>
          <w:p w:rsidR="002B4895" w:rsidRPr="00352820" w:rsidRDefault="002B4895" w:rsidP="002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4895" w:rsidRPr="00352820" w:rsidRDefault="002B4895" w:rsidP="002B4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2B4895" w:rsidRPr="00352820" w:rsidRDefault="002B4895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2B4895" w:rsidRPr="00352820" w:rsidRDefault="002B4895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42 601,00</w:t>
            </w:r>
          </w:p>
        </w:tc>
        <w:tc>
          <w:tcPr>
            <w:tcW w:w="1133" w:type="dxa"/>
          </w:tcPr>
          <w:p w:rsidR="002B4895" w:rsidRPr="00352820" w:rsidRDefault="002B489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95" w:rsidRPr="00352820" w:rsidTr="000A101D">
        <w:trPr>
          <w:trHeight w:val="350"/>
        </w:trPr>
        <w:tc>
          <w:tcPr>
            <w:tcW w:w="568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2B4895" w:rsidRPr="00352820" w:rsidRDefault="00F0048F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Песочница 1,5х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,5 Романа 109.01.02</w:t>
            </w:r>
          </w:p>
        </w:tc>
        <w:tc>
          <w:tcPr>
            <w:tcW w:w="2127" w:type="dxa"/>
          </w:tcPr>
          <w:p w:rsidR="002B4895" w:rsidRPr="00352820" w:rsidRDefault="002B4895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4895" w:rsidRPr="00352820" w:rsidRDefault="002B4895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2B4895" w:rsidRPr="00352820" w:rsidRDefault="002B4895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2B4895" w:rsidRPr="00352820" w:rsidRDefault="002B4895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2B4895" w:rsidRPr="00352820" w:rsidRDefault="00F0048F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32 270,00</w:t>
            </w:r>
          </w:p>
        </w:tc>
        <w:tc>
          <w:tcPr>
            <w:tcW w:w="1133" w:type="dxa"/>
          </w:tcPr>
          <w:p w:rsidR="002B4895" w:rsidRPr="00352820" w:rsidRDefault="002B489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95" w:rsidRPr="00352820" w:rsidTr="000A101D">
        <w:trPr>
          <w:trHeight w:val="350"/>
        </w:trPr>
        <w:tc>
          <w:tcPr>
            <w:tcW w:w="568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2B4895" w:rsidRPr="00352820" w:rsidRDefault="001D2C0B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Лавка L-2м</w:t>
            </w:r>
          </w:p>
        </w:tc>
        <w:tc>
          <w:tcPr>
            <w:tcW w:w="2127" w:type="dxa"/>
          </w:tcPr>
          <w:p w:rsidR="002B4895" w:rsidRPr="00352820" w:rsidRDefault="002B4895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</w:t>
            </w:r>
            <w:r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</w:p>
          <w:p w:rsidR="002B4895" w:rsidRPr="00352820" w:rsidRDefault="002B4895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2B4895" w:rsidRPr="00352820" w:rsidRDefault="006D1068" w:rsidP="006D1068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20.06.2022</w:t>
            </w:r>
          </w:p>
        </w:tc>
        <w:tc>
          <w:tcPr>
            <w:tcW w:w="1701" w:type="dxa"/>
          </w:tcPr>
          <w:p w:rsidR="002B4895" w:rsidRPr="00352820" w:rsidRDefault="006D1068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1700" w:type="dxa"/>
          </w:tcPr>
          <w:p w:rsidR="002B4895" w:rsidRPr="00352820" w:rsidRDefault="001D2C0B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11 600,00</w:t>
            </w:r>
          </w:p>
        </w:tc>
        <w:tc>
          <w:tcPr>
            <w:tcW w:w="1133" w:type="dxa"/>
          </w:tcPr>
          <w:p w:rsidR="002B4895" w:rsidRPr="00352820" w:rsidRDefault="002B489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68" w:rsidRPr="00352820" w:rsidTr="000A101D">
        <w:trPr>
          <w:trHeight w:val="350"/>
        </w:trPr>
        <w:tc>
          <w:tcPr>
            <w:tcW w:w="568" w:type="dxa"/>
          </w:tcPr>
          <w:p w:rsidR="006D1068" w:rsidRPr="00352820" w:rsidRDefault="006D1068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6" w:type="dxa"/>
          </w:tcPr>
          <w:p w:rsidR="006D1068" w:rsidRPr="00352820" w:rsidRDefault="006D1068" w:rsidP="00E0298D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Лавка L-2м</w:t>
            </w:r>
          </w:p>
        </w:tc>
        <w:tc>
          <w:tcPr>
            <w:tcW w:w="2127" w:type="dxa"/>
          </w:tcPr>
          <w:p w:rsidR="006D1068" w:rsidRPr="00352820" w:rsidRDefault="006D1068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6D1068" w:rsidRPr="00352820" w:rsidRDefault="006D1068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6D1068" w:rsidRPr="00352820" w:rsidRDefault="006D1068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1701" w:type="dxa"/>
          </w:tcPr>
          <w:p w:rsidR="006D1068" w:rsidRPr="00352820" w:rsidRDefault="006D1068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1700" w:type="dxa"/>
          </w:tcPr>
          <w:p w:rsidR="006D1068" w:rsidRPr="00352820" w:rsidRDefault="006D1068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11 600,00</w:t>
            </w:r>
          </w:p>
        </w:tc>
        <w:tc>
          <w:tcPr>
            <w:tcW w:w="1133" w:type="dxa"/>
          </w:tcPr>
          <w:p w:rsidR="006D1068" w:rsidRPr="00352820" w:rsidRDefault="006D1068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95" w:rsidRPr="00352820" w:rsidTr="000A101D">
        <w:trPr>
          <w:trHeight w:val="350"/>
        </w:trPr>
        <w:tc>
          <w:tcPr>
            <w:tcW w:w="568" w:type="dxa"/>
          </w:tcPr>
          <w:p w:rsidR="002B4895" w:rsidRPr="00352820" w:rsidRDefault="002B4895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</w:tcPr>
          <w:p w:rsidR="002B4895" w:rsidRPr="00352820" w:rsidRDefault="002E4154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Скамейка детская Романа</w:t>
            </w:r>
          </w:p>
        </w:tc>
        <w:tc>
          <w:tcPr>
            <w:tcW w:w="2127" w:type="dxa"/>
          </w:tcPr>
          <w:p w:rsidR="002B4895" w:rsidRPr="00352820" w:rsidRDefault="002B4895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4895" w:rsidRPr="00352820" w:rsidRDefault="002B4895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2B4895" w:rsidRPr="00352820" w:rsidRDefault="002B4895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2B4895" w:rsidRPr="00352820" w:rsidRDefault="002B4895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2B4895" w:rsidRPr="00352820" w:rsidRDefault="002E4154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20 405,00</w:t>
            </w:r>
          </w:p>
        </w:tc>
        <w:tc>
          <w:tcPr>
            <w:tcW w:w="1133" w:type="dxa"/>
          </w:tcPr>
          <w:p w:rsidR="002B4895" w:rsidRPr="00352820" w:rsidRDefault="002B489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9F" w:rsidRPr="00352820" w:rsidTr="000A101D">
        <w:trPr>
          <w:trHeight w:val="350"/>
        </w:trPr>
        <w:tc>
          <w:tcPr>
            <w:tcW w:w="568" w:type="dxa"/>
          </w:tcPr>
          <w:p w:rsidR="001D329F" w:rsidRPr="00352820" w:rsidRDefault="001D329F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</w:tcPr>
          <w:p w:rsidR="001D329F" w:rsidRPr="00352820" w:rsidRDefault="001D329F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Тент для песочницы 1,5х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,5 Романа</w:t>
            </w:r>
          </w:p>
        </w:tc>
        <w:tc>
          <w:tcPr>
            <w:tcW w:w="2127" w:type="dxa"/>
          </w:tcPr>
          <w:p w:rsidR="001D329F" w:rsidRPr="00352820" w:rsidRDefault="001D329F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D329F" w:rsidRPr="00352820" w:rsidRDefault="001D329F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п. Мисково,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ушкина, д.23</w:t>
            </w:r>
          </w:p>
        </w:tc>
        <w:tc>
          <w:tcPr>
            <w:tcW w:w="1560" w:type="dxa"/>
          </w:tcPr>
          <w:p w:rsidR="001D329F" w:rsidRPr="00352820" w:rsidRDefault="001D329F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1" w:type="dxa"/>
          </w:tcPr>
          <w:p w:rsidR="001D329F" w:rsidRPr="00352820" w:rsidRDefault="001D329F" w:rsidP="00E2159F">
            <w:pPr>
              <w:rPr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00" w:type="dxa"/>
          </w:tcPr>
          <w:p w:rsidR="001D329F" w:rsidRPr="00352820" w:rsidRDefault="001D329F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4 577,00</w:t>
            </w:r>
          </w:p>
        </w:tc>
        <w:tc>
          <w:tcPr>
            <w:tcW w:w="1133" w:type="dxa"/>
          </w:tcPr>
          <w:p w:rsidR="001D329F" w:rsidRPr="00352820" w:rsidRDefault="001D329F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434" w:rsidRPr="00352820" w:rsidTr="000A101D">
        <w:trPr>
          <w:trHeight w:val="350"/>
        </w:trPr>
        <w:tc>
          <w:tcPr>
            <w:tcW w:w="568" w:type="dxa"/>
          </w:tcPr>
          <w:p w:rsidR="00386434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386434" w:rsidRPr="00352820" w:rsidRDefault="00386434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2-х  контейнеров для ТБО (Сандогора, </w:t>
            </w: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ворище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386434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Сандогора, </w:t>
            </w: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ворище</w:t>
            </w:r>
            <w:proofErr w:type="spellEnd"/>
          </w:p>
        </w:tc>
        <w:tc>
          <w:tcPr>
            <w:tcW w:w="1560" w:type="dxa"/>
          </w:tcPr>
          <w:p w:rsidR="00386434" w:rsidRPr="00352820" w:rsidRDefault="00386434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1" w:type="dxa"/>
          </w:tcPr>
          <w:p w:rsidR="00386434" w:rsidRPr="00352820" w:rsidRDefault="00386434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0" w:type="dxa"/>
          </w:tcPr>
          <w:p w:rsidR="00386434" w:rsidRPr="00352820" w:rsidRDefault="00386434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95 372,00</w:t>
            </w:r>
          </w:p>
        </w:tc>
        <w:tc>
          <w:tcPr>
            <w:tcW w:w="1133" w:type="dxa"/>
          </w:tcPr>
          <w:p w:rsidR="00386434" w:rsidRPr="00352820" w:rsidRDefault="00386434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434" w:rsidRPr="00352820" w:rsidTr="000A101D">
        <w:trPr>
          <w:trHeight w:val="350"/>
        </w:trPr>
        <w:tc>
          <w:tcPr>
            <w:tcW w:w="568" w:type="dxa"/>
          </w:tcPr>
          <w:p w:rsidR="00386434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</w:tcPr>
          <w:p w:rsidR="00386434" w:rsidRPr="00352820" w:rsidRDefault="00386434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2-х  контейнеров для ТБО (Сандогора, </w:t>
            </w: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2127" w:type="dxa"/>
          </w:tcPr>
          <w:p w:rsidR="00386434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Сандогора, </w:t>
            </w:r>
            <w:proofErr w:type="spell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</w:tcPr>
          <w:p w:rsidR="00386434" w:rsidRPr="00352820" w:rsidRDefault="00386434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701" w:type="dxa"/>
          </w:tcPr>
          <w:p w:rsidR="00386434" w:rsidRPr="00352820" w:rsidRDefault="00386434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700" w:type="dxa"/>
          </w:tcPr>
          <w:p w:rsidR="00386434" w:rsidRPr="00352820" w:rsidRDefault="00386434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89 760,00</w:t>
            </w:r>
          </w:p>
        </w:tc>
        <w:tc>
          <w:tcPr>
            <w:tcW w:w="1133" w:type="dxa"/>
          </w:tcPr>
          <w:p w:rsidR="00386434" w:rsidRPr="00352820" w:rsidRDefault="00386434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31" w:rsidRPr="00352820" w:rsidTr="000A101D">
        <w:trPr>
          <w:trHeight w:val="350"/>
        </w:trPr>
        <w:tc>
          <w:tcPr>
            <w:tcW w:w="568" w:type="dxa"/>
          </w:tcPr>
          <w:p w:rsidR="00072231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</w:tcPr>
          <w:p w:rsidR="00072231" w:rsidRPr="00352820" w:rsidRDefault="00072231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2-х  контейнеров для ТБО (Сандогора, </w:t>
            </w: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Починок)</w:t>
            </w:r>
          </w:p>
        </w:tc>
        <w:tc>
          <w:tcPr>
            <w:tcW w:w="2127" w:type="dxa"/>
          </w:tcPr>
          <w:p w:rsidR="00072231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Сандогора, </w:t>
            </w:r>
            <w:proofErr w:type="spell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Починок</w:t>
            </w:r>
          </w:p>
        </w:tc>
        <w:tc>
          <w:tcPr>
            <w:tcW w:w="1560" w:type="dxa"/>
          </w:tcPr>
          <w:p w:rsidR="00072231" w:rsidRPr="00352820" w:rsidRDefault="00072231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1" w:type="dxa"/>
          </w:tcPr>
          <w:p w:rsidR="00072231" w:rsidRPr="00352820" w:rsidRDefault="00072231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0" w:type="dxa"/>
          </w:tcPr>
          <w:p w:rsidR="00072231" w:rsidRPr="00352820" w:rsidRDefault="00072231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95 372,00</w:t>
            </w:r>
          </w:p>
        </w:tc>
        <w:tc>
          <w:tcPr>
            <w:tcW w:w="1133" w:type="dxa"/>
          </w:tcPr>
          <w:p w:rsidR="00072231" w:rsidRPr="00352820" w:rsidRDefault="00072231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31" w:rsidRPr="00352820" w:rsidTr="000A101D">
        <w:trPr>
          <w:trHeight w:val="350"/>
        </w:trPr>
        <w:tc>
          <w:tcPr>
            <w:tcW w:w="568" w:type="dxa"/>
          </w:tcPr>
          <w:p w:rsidR="00072231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6" w:type="dxa"/>
          </w:tcPr>
          <w:p w:rsidR="00072231" w:rsidRPr="00352820" w:rsidRDefault="00072231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Площадка для 2-х  контейнеров для ТБО (Сандогора, 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ентральная)</w:t>
            </w:r>
          </w:p>
        </w:tc>
        <w:tc>
          <w:tcPr>
            <w:tcW w:w="2127" w:type="dxa"/>
          </w:tcPr>
          <w:p w:rsidR="00072231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Сандогора, ул</w:t>
            </w:r>
            <w:proofErr w:type="gram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</w:tc>
        <w:tc>
          <w:tcPr>
            <w:tcW w:w="1560" w:type="dxa"/>
          </w:tcPr>
          <w:p w:rsidR="00072231" w:rsidRPr="00352820" w:rsidRDefault="00072231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1" w:type="dxa"/>
          </w:tcPr>
          <w:p w:rsidR="00072231" w:rsidRPr="00352820" w:rsidRDefault="00072231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0" w:type="dxa"/>
          </w:tcPr>
          <w:p w:rsidR="00072231" w:rsidRPr="00352820" w:rsidRDefault="00072231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31" w:rsidRPr="00352820" w:rsidRDefault="00072231" w:rsidP="0007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95 372,00</w:t>
            </w:r>
          </w:p>
        </w:tc>
        <w:tc>
          <w:tcPr>
            <w:tcW w:w="1133" w:type="dxa"/>
          </w:tcPr>
          <w:p w:rsidR="00072231" w:rsidRPr="00352820" w:rsidRDefault="00072231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31" w:rsidRPr="00352820" w:rsidTr="000A101D">
        <w:trPr>
          <w:trHeight w:val="350"/>
        </w:trPr>
        <w:tc>
          <w:tcPr>
            <w:tcW w:w="568" w:type="dxa"/>
          </w:tcPr>
          <w:p w:rsidR="00072231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6" w:type="dxa"/>
          </w:tcPr>
          <w:p w:rsidR="00072231" w:rsidRPr="00352820" w:rsidRDefault="00AA7CF7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3-х  контейнеров для ТБО (Сандогора, </w:t>
            </w: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2127" w:type="dxa"/>
          </w:tcPr>
          <w:p w:rsidR="00072231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Сандогора, </w:t>
            </w:r>
            <w:proofErr w:type="spell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="005F44E7"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60" w:type="dxa"/>
          </w:tcPr>
          <w:p w:rsidR="00072231" w:rsidRPr="00352820" w:rsidRDefault="00AA7CF7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30.08.2021</w:t>
            </w:r>
          </w:p>
        </w:tc>
        <w:tc>
          <w:tcPr>
            <w:tcW w:w="1701" w:type="dxa"/>
          </w:tcPr>
          <w:p w:rsidR="00072231" w:rsidRPr="00352820" w:rsidRDefault="00AA7CF7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700" w:type="dxa"/>
          </w:tcPr>
          <w:p w:rsidR="00072231" w:rsidRPr="00352820" w:rsidRDefault="00AA7CF7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134 640,00</w:t>
            </w:r>
          </w:p>
        </w:tc>
        <w:tc>
          <w:tcPr>
            <w:tcW w:w="1133" w:type="dxa"/>
          </w:tcPr>
          <w:p w:rsidR="00072231" w:rsidRPr="00352820" w:rsidRDefault="00072231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31" w:rsidRPr="00352820" w:rsidTr="000A101D">
        <w:trPr>
          <w:trHeight w:val="350"/>
        </w:trPr>
        <w:tc>
          <w:tcPr>
            <w:tcW w:w="568" w:type="dxa"/>
          </w:tcPr>
          <w:p w:rsidR="00072231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36" w:type="dxa"/>
          </w:tcPr>
          <w:p w:rsidR="00072231" w:rsidRPr="00F20584" w:rsidRDefault="00AA7CF7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5-ти  контейнеров для ТБО (Сандогора, </w:t>
            </w:r>
            <w:proofErr w:type="spellStart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аречная</w:t>
            </w:r>
            <w:proofErr w:type="spellEnd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072231" w:rsidRPr="00F20584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 xml:space="preserve"> Сандогора, </w:t>
            </w:r>
            <w:proofErr w:type="spellStart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аречна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560" w:type="dxa"/>
          </w:tcPr>
          <w:p w:rsidR="00072231" w:rsidRPr="00F20584" w:rsidRDefault="00AA7CF7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701" w:type="dxa"/>
          </w:tcPr>
          <w:p w:rsidR="00072231" w:rsidRPr="00F20584" w:rsidRDefault="00AA7CF7" w:rsidP="00E2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700" w:type="dxa"/>
          </w:tcPr>
          <w:p w:rsidR="00072231" w:rsidRPr="00352820" w:rsidRDefault="00AA7CF7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224 400,00</w:t>
            </w:r>
          </w:p>
        </w:tc>
        <w:tc>
          <w:tcPr>
            <w:tcW w:w="1133" w:type="dxa"/>
          </w:tcPr>
          <w:p w:rsidR="00072231" w:rsidRPr="00352820" w:rsidRDefault="00072231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20" w:rsidRPr="00352820" w:rsidTr="000A101D">
        <w:trPr>
          <w:trHeight w:val="350"/>
        </w:trPr>
        <w:tc>
          <w:tcPr>
            <w:tcW w:w="568" w:type="dxa"/>
          </w:tcPr>
          <w:p w:rsidR="00352820" w:rsidRPr="00352820" w:rsidRDefault="00F20584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6" w:type="dxa"/>
          </w:tcPr>
          <w:p w:rsidR="00352820" w:rsidRPr="00F20584" w:rsidRDefault="00352820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Площадка для 5-ти  контейнеров для ТБО (Сандогора, ул</w:t>
            </w:r>
            <w:proofErr w:type="gramStart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ентральная,6)</w:t>
            </w:r>
          </w:p>
        </w:tc>
        <w:tc>
          <w:tcPr>
            <w:tcW w:w="2127" w:type="dxa"/>
          </w:tcPr>
          <w:p w:rsidR="00352820" w:rsidRPr="00F20584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 xml:space="preserve"> Сандогора, ул</w:t>
            </w:r>
            <w:proofErr w:type="gramStart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ентральная,6</w:t>
            </w:r>
          </w:p>
        </w:tc>
        <w:tc>
          <w:tcPr>
            <w:tcW w:w="1560" w:type="dxa"/>
          </w:tcPr>
          <w:p w:rsidR="00352820" w:rsidRPr="00F20584" w:rsidRDefault="0035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1" w:type="dxa"/>
          </w:tcPr>
          <w:p w:rsidR="00352820" w:rsidRPr="00F20584" w:rsidRDefault="0035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700" w:type="dxa"/>
          </w:tcPr>
          <w:p w:rsidR="00352820" w:rsidRPr="00352820" w:rsidRDefault="00352820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238 434,00</w:t>
            </w:r>
          </w:p>
        </w:tc>
        <w:tc>
          <w:tcPr>
            <w:tcW w:w="1133" w:type="dxa"/>
          </w:tcPr>
          <w:p w:rsidR="00352820" w:rsidRPr="00352820" w:rsidRDefault="00352820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584" w:rsidRPr="00352820" w:rsidTr="000A101D">
        <w:trPr>
          <w:trHeight w:val="350"/>
        </w:trPr>
        <w:tc>
          <w:tcPr>
            <w:tcW w:w="568" w:type="dxa"/>
          </w:tcPr>
          <w:p w:rsidR="00F20584" w:rsidRPr="00352820" w:rsidRDefault="001C4F48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6" w:type="dxa"/>
          </w:tcPr>
          <w:p w:rsidR="00F20584" w:rsidRPr="00F20584" w:rsidRDefault="00F20584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Сеть уличного освещения (с</w:t>
            </w:r>
            <w:proofErr w:type="gramStart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андогора, Починок Чапков)</w:t>
            </w:r>
          </w:p>
        </w:tc>
        <w:tc>
          <w:tcPr>
            <w:tcW w:w="2127" w:type="dxa"/>
          </w:tcPr>
          <w:p w:rsidR="00F20584" w:rsidRPr="00F20584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F44E7" w:rsidRPr="00F20584">
              <w:rPr>
                <w:rFonts w:ascii="Times New Roman" w:hAnsi="Times New Roman" w:cs="Times New Roman"/>
                <w:sz w:val="24"/>
                <w:szCs w:val="24"/>
              </w:rPr>
              <w:t>андогора, Починок Чапков</w:t>
            </w:r>
          </w:p>
        </w:tc>
        <w:tc>
          <w:tcPr>
            <w:tcW w:w="1560" w:type="dxa"/>
          </w:tcPr>
          <w:p w:rsidR="00F20584" w:rsidRPr="00F20584" w:rsidRDefault="00F2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701" w:type="dxa"/>
          </w:tcPr>
          <w:p w:rsidR="00F20584" w:rsidRPr="00F20584" w:rsidRDefault="00F2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700" w:type="dxa"/>
          </w:tcPr>
          <w:p w:rsidR="00F20584" w:rsidRPr="00352820" w:rsidRDefault="00F20584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84">
              <w:rPr>
                <w:rFonts w:ascii="Times New Roman" w:hAnsi="Times New Roman" w:cs="Times New Roman"/>
                <w:sz w:val="24"/>
                <w:szCs w:val="24"/>
              </w:rPr>
              <w:t>636 974,15</w:t>
            </w:r>
          </w:p>
        </w:tc>
        <w:tc>
          <w:tcPr>
            <w:tcW w:w="1133" w:type="dxa"/>
          </w:tcPr>
          <w:p w:rsidR="00F20584" w:rsidRPr="00352820" w:rsidRDefault="00F20584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A5" w:rsidRPr="00352820" w:rsidTr="000A101D">
        <w:trPr>
          <w:trHeight w:val="350"/>
        </w:trPr>
        <w:tc>
          <w:tcPr>
            <w:tcW w:w="568" w:type="dxa"/>
          </w:tcPr>
          <w:p w:rsidR="007B00A5" w:rsidRPr="00352820" w:rsidRDefault="00075D6B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6" w:type="dxa"/>
          </w:tcPr>
          <w:p w:rsidR="007B00A5" w:rsidRPr="00352820" w:rsidRDefault="007B00A5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A5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ТБО (0,75м3, </w:t>
            </w:r>
            <w:proofErr w:type="spellStart"/>
            <w:r w:rsidRPr="007B00A5">
              <w:rPr>
                <w:rFonts w:ascii="Times New Roman" w:hAnsi="Times New Roman" w:cs="Times New Roman"/>
                <w:sz w:val="24"/>
                <w:szCs w:val="24"/>
              </w:rPr>
              <w:t>металлич</w:t>
            </w:r>
            <w:proofErr w:type="spellEnd"/>
            <w:r w:rsidRPr="007B00A5">
              <w:rPr>
                <w:rFonts w:ascii="Times New Roman" w:hAnsi="Times New Roman" w:cs="Times New Roman"/>
                <w:sz w:val="24"/>
                <w:szCs w:val="24"/>
              </w:rPr>
              <w:t>. на колесиках, без крышки)</w:t>
            </w:r>
            <w:r w:rsidR="00D02C1E">
              <w:rPr>
                <w:rFonts w:ascii="Times New Roman" w:hAnsi="Times New Roman" w:cs="Times New Roman"/>
                <w:sz w:val="24"/>
                <w:szCs w:val="24"/>
              </w:rPr>
              <w:t xml:space="preserve"> (16ед)</w:t>
            </w:r>
          </w:p>
        </w:tc>
        <w:tc>
          <w:tcPr>
            <w:tcW w:w="2127" w:type="dxa"/>
          </w:tcPr>
          <w:p w:rsidR="007B00A5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5F44E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F44E7">
              <w:rPr>
                <w:rFonts w:ascii="Times New Roman" w:hAnsi="Times New Roman" w:cs="Times New Roman"/>
                <w:sz w:val="24"/>
                <w:szCs w:val="24"/>
              </w:rPr>
              <w:t>андогора</w:t>
            </w:r>
          </w:p>
        </w:tc>
        <w:tc>
          <w:tcPr>
            <w:tcW w:w="1560" w:type="dxa"/>
          </w:tcPr>
          <w:p w:rsidR="007B00A5" w:rsidRDefault="007B00A5">
            <w:r w:rsidRPr="005E0404">
              <w:t>31.08.2021</w:t>
            </w:r>
          </w:p>
        </w:tc>
        <w:tc>
          <w:tcPr>
            <w:tcW w:w="1701" w:type="dxa"/>
          </w:tcPr>
          <w:p w:rsidR="007B00A5" w:rsidRDefault="007B00A5">
            <w:r w:rsidRPr="005E0404">
              <w:t>31.08.2021</w:t>
            </w:r>
          </w:p>
        </w:tc>
        <w:tc>
          <w:tcPr>
            <w:tcW w:w="1700" w:type="dxa"/>
          </w:tcPr>
          <w:p w:rsidR="007B00A5" w:rsidRPr="00F20584" w:rsidRDefault="007B00A5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15 070,00</w:t>
            </w:r>
          </w:p>
        </w:tc>
        <w:tc>
          <w:tcPr>
            <w:tcW w:w="1133" w:type="dxa"/>
          </w:tcPr>
          <w:p w:rsidR="007B00A5" w:rsidRPr="00352820" w:rsidRDefault="007B00A5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1E" w:rsidRPr="00352820" w:rsidTr="000A101D">
        <w:trPr>
          <w:trHeight w:val="350"/>
        </w:trPr>
        <w:tc>
          <w:tcPr>
            <w:tcW w:w="568" w:type="dxa"/>
          </w:tcPr>
          <w:p w:rsidR="00D02C1E" w:rsidRPr="00352820" w:rsidRDefault="00075D6B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6" w:type="dxa"/>
          </w:tcPr>
          <w:p w:rsidR="00D02C1E" w:rsidRPr="00352820" w:rsidRDefault="00D02C1E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C1E">
              <w:rPr>
                <w:rFonts w:ascii="Times New Roman" w:hAnsi="Times New Roman" w:cs="Times New Roman"/>
                <w:sz w:val="24"/>
                <w:szCs w:val="24"/>
              </w:rPr>
              <w:t>Лавка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(6ед)</w:t>
            </w:r>
          </w:p>
        </w:tc>
        <w:tc>
          <w:tcPr>
            <w:tcW w:w="2127" w:type="dxa"/>
          </w:tcPr>
          <w:p w:rsidR="00D02C1E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="005F44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F44E7">
              <w:rPr>
                <w:rFonts w:ascii="Times New Roman" w:hAnsi="Times New Roman" w:cs="Times New Roman"/>
                <w:sz w:val="24"/>
                <w:szCs w:val="24"/>
              </w:rPr>
              <w:t>исково, Некрасовский сквер</w:t>
            </w:r>
          </w:p>
        </w:tc>
        <w:tc>
          <w:tcPr>
            <w:tcW w:w="1560" w:type="dxa"/>
          </w:tcPr>
          <w:p w:rsidR="00D02C1E" w:rsidRDefault="00D02C1E">
            <w:r w:rsidRPr="00E220F2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1701" w:type="dxa"/>
          </w:tcPr>
          <w:p w:rsidR="00D02C1E" w:rsidRDefault="00D02C1E">
            <w:r w:rsidRPr="00E220F2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1700" w:type="dxa"/>
          </w:tcPr>
          <w:p w:rsidR="00D02C1E" w:rsidRPr="00352820" w:rsidRDefault="00D02C1E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133" w:type="dxa"/>
          </w:tcPr>
          <w:p w:rsidR="00D02C1E" w:rsidRPr="00352820" w:rsidRDefault="00D02C1E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1E" w:rsidRPr="00352820" w:rsidTr="000A101D">
        <w:trPr>
          <w:trHeight w:val="350"/>
        </w:trPr>
        <w:tc>
          <w:tcPr>
            <w:tcW w:w="568" w:type="dxa"/>
          </w:tcPr>
          <w:p w:rsidR="00D02C1E" w:rsidRPr="00352820" w:rsidRDefault="00075D6B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</w:tcPr>
          <w:p w:rsidR="00D02C1E" w:rsidRPr="00352820" w:rsidRDefault="00D02C1E" w:rsidP="004A291C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 (4ед)</w:t>
            </w:r>
          </w:p>
        </w:tc>
        <w:tc>
          <w:tcPr>
            <w:tcW w:w="2127" w:type="dxa"/>
          </w:tcPr>
          <w:p w:rsidR="00D02C1E" w:rsidRPr="00352820" w:rsidRDefault="00DC1AD2" w:rsidP="00E21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="005F4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4E7" w:rsidRPr="005F44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5F44E7" w:rsidRPr="005F44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F44E7" w:rsidRPr="005F44E7">
              <w:rPr>
                <w:rFonts w:ascii="Times New Roman" w:hAnsi="Times New Roman" w:cs="Times New Roman"/>
                <w:sz w:val="24"/>
                <w:szCs w:val="24"/>
              </w:rPr>
              <w:t>исково, Некрасовский сквер</w:t>
            </w:r>
          </w:p>
        </w:tc>
        <w:tc>
          <w:tcPr>
            <w:tcW w:w="1560" w:type="dxa"/>
          </w:tcPr>
          <w:p w:rsidR="00D02C1E" w:rsidRDefault="00D02C1E">
            <w:r w:rsidRPr="00E220F2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1701" w:type="dxa"/>
          </w:tcPr>
          <w:p w:rsidR="00D02C1E" w:rsidRDefault="00D02C1E">
            <w:r w:rsidRPr="00E220F2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1700" w:type="dxa"/>
          </w:tcPr>
          <w:p w:rsidR="00D02C1E" w:rsidRPr="00352820" w:rsidRDefault="00D02C1E" w:rsidP="004A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1133" w:type="dxa"/>
          </w:tcPr>
          <w:p w:rsidR="00D02C1E" w:rsidRPr="00352820" w:rsidRDefault="00D02C1E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B43" w:rsidRDefault="006C1B43" w:rsidP="00F91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1B43" w:rsidSect="00A8728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B1" w:rsidRDefault="002538B1" w:rsidP="002B4895">
      <w:pPr>
        <w:spacing w:after="0" w:line="240" w:lineRule="auto"/>
      </w:pPr>
      <w:r>
        <w:separator/>
      </w:r>
    </w:p>
  </w:endnote>
  <w:endnote w:type="continuationSeparator" w:id="0">
    <w:p w:rsidR="002538B1" w:rsidRDefault="002538B1" w:rsidP="002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B1" w:rsidRDefault="002538B1" w:rsidP="002B4895">
      <w:pPr>
        <w:spacing w:after="0" w:line="240" w:lineRule="auto"/>
      </w:pPr>
      <w:r>
        <w:separator/>
      </w:r>
    </w:p>
  </w:footnote>
  <w:footnote w:type="continuationSeparator" w:id="0">
    <w:p w:rsidR="002538B1" w:rsidRDefault="002538B1" w:rsidP="002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72231"/>
    <w:rsid w:val="00075D1A"/>
    <w:rsid w:val="00075D6B"/>
    <w:rsid w:val="00091FBC"/>
    <w:rsid w:val="0009261F"/>
    <w:rsid w:val="000A101D"/>
    <w:rsid w:val="000D1969"/>
    <w:rsid w:val="000E3182"/>
    <w:rsid w:val="000E3257"/>
    <w:rsid w:val="00114054"/>
    <w:rsid w:val="001218CB"/>
    <w:rsid w:val="001415B9"/>
    <w:rsid w:val="00150A8B"/>
    <w:rsid w:val="001610A0"/>
    <w:rsid w:val="0018796E"/>
    <w:rsid w:val="001937E5"/>
    <w:rsid w:val="001A424F"/>
    <w:rsid w:val="001A4D97"/>
    <w:rsid w:val="001B3827"/>
    <w:rsid w:val="001C4F48"/>
    <w:rsid w:val="001D03FD"/>
    <w:rsid w:val="001D2C0B"/>
    <w:rsid w:val="001D329F"/>
    <w:rsid w:val="001E7944"/>
    <w:rsid w:val="001F1D97"/>
    <w:rsid w:val="002106DB"/>
    <w:rsid w:val="002144C1"/>
    <w:rsid w:val="0023055D"/>
    <w:rsid w:val="00235BB6"/>
    <w:rsid w:val="00243B01"/>
    <w:rsid w:val="00244D35"/>
    <w:rsid w:val="002538B1"/>
    <w:rsid w:val="0027331A"/>
    <w:rsid w:val="00273F8A"/>
    <w:rsid w:val="00274091"/>
    <w:rsid w:val="002918B6"/>
    <w:rsid w:val="002933FA"/>
    <w:rsid w:val="002B2D23"/>
    <w:rsid w:val="002B4895"/>
    <w:rsid w:val="002C5E95"/>
    <w:rsid w:val="002E4154"/>
    <w:rsid w:val="002E6254"/>
    <w:rsid w:val="002F4C7B"/>
    <w:rsid w:val="002F64DA"/>
    <w:rsid w:val="00301D4D"/>
    <w:rsid w:val="0031020F"/>
    <w:rsid w:val="00314197"/>
    <w:rsid w:val="00315696"/>
    <w:rsid w:val="003404EB"/>
    <w:rsid w:val="00345979"/>
    <w:rsid w:val="0035048C"/>
    <w:rsid w:val="00352820"/>
    <w:rsid w:val="0036122E"/>
    <w:rsid w:val="00366F9B"/>
    <w:rsid w:val="00386434"/>
    <w:rsid w:val="00390D6B"/>
    <w:rsid w:val="003A2415"/>
    <w:rsid w:val="003A3744"/>
    <w:rsid w:val="003B3785"/>
    <w:rsid w:val="003B6488"/>
    <w:rsid w:val="003E062F"/>
    <w:rsid w:val="003F2B6C"/>
    <w:rsid w:val="00405909"/>
    <w:rsid w:val="004224A1"/>
    <w:rsid w:val="0042736B"/>
    <w:rsid w:val="004312D8"/>
    <w:rsid w:val="00436126"/>
    <w:rsid w:val="00437952"/>
    <w:rsid w:val="00452BA9"/>
    <w:rsid w:val="00457F55"/>
    <w:rsid w:val="00470932"/>
    <w:rsid w:val="004B40F3"/>
    <w:rsid w:val="005022BB"/>
    <w:rsid w:val="0054356F"/>
    <w:rsid w:val="00562B32"/>
    <w:rsid w:val="005739F1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5F44E7"/>
    <w:rsid w:val="0060020F"/>
    <w:rsid w:val="006041F9"/>
    <w:rsid w:val="00616E2E"/>
    <w:rsid w:val="006305F7"/>
    <w:rsid w:val="0063114C"/>
    <w:rsid w:val="00631D2F"/>
    <w:rsid w:val="00644885"/>
    <w:rsid w:val="006461F8"/>
    <w:rsid w:val="0065019D"/>
    <w:rsid w:val="00657D5E"/>
    <w:rsid w:val="00661837"/>
    <w:rsid w:val="006776C8"/>
    <w:rsid w:val="00685C58"/>
    <w:rsid w:val="006A2AF7"/>
    <w:rsid w:val="006A7ECF"/>
    <w:rsid w:val="006B7479"/>
    <w:rsid w:val="006C1B43"/>
    <w:rsid w:val="006D1068"/>
    <w:rsid w:val="006D25DB"/>
    <w:rsid w:val="006D2786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B00A5"/>
    <w:rsid w:val="007B57D2"/>
    <w:rsid w:val="007C5A21"/>
    <w:rsid w:val="007D0DE9"/>
    <w:rsid w:val="007D3161"/>
    <w:rsid w:val="007F0332"/>
    <w:rsid w:val="007F3AEE"/>
    <w:rsid w:val="007F6DBD"/>
    <w:rsid w:val="0082119C"/>
    <w:rsid w:val="00840A7C"/>
    <w:rsid w:val="00847083"/>
    <w:rsid w:val="00852B7A"/>
    <w:rsid w:val="008712FE"/>
    <w:rsid w:val="00871B8A"/>
    <w:rsid w:val="00882468"/>
    <w:rsid w:val="008A5233"/>
    <w:rsid w:val="008C1686"/>
    <w:rsid w:val="008C64C1"/>
    <w:rsid w:val="008E3BEC"/>
    <w:rsid w:val="008F321D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B1FCB"/>
    <w:rsid w:val="009D1836"/>
    <w:rsid w:val="009D69AF"/>
    <w:rsid w:val="009E6691"/>
    <w:rsid w:val="009F609E"/>
    <w:rsid w:val="009F6424"/>
    <w:rsid w:val="00A10AFF"/>
    <w:rsid w:val="00A169C5"/>
    <w:rsid w:val="00A722B3"/>
    <w:rsid w:val="00A73AAC"/>
    <w:rsid w:val="00A81B5C"/>
    <w:rsid w:val="00A8728C"/>
    <w:rsid w:val="00AA7CF7"/>
    <w:rsid w:val="00AD1659"/>
    <w:rsid w:val="00AD5C76"/>
    <w:rsid w:val="00AF388A"/>
    <w:rsid w:val="00AF4794"/>
    <w:rsid w:val="00B1304A"/>
    <w:rsid w:val="00B1619D"/>
    <w:rsid w:val="00B176AB"/>
    <w:rsid w:val="00B17DF8"/>
    <w:rsid w:val="00B3480C"/>
    <w:rsid w:val="00B57728"/>
    <w:rsid w:val="00B7613D"/>
    <w:rsid w:val="00B7738F"/>
    <w:rsid w:val="00B83D4B"/>
    <w:rsid w:val="00B8412D"/>
    <w:rsid w:val="00B92C5E"/>
    <w:rsid w:val="00BB256C"/>
    <w:rsid w:val="00BB2CF4"/>
    <w:rsid w:val="00BB54B1"/>
    <w:rsid w:val="00BD31CD"/>
    <w:rsid w:val="00BF71BE"/>
    <w:rsid w:val="00C04548"/>
    <w:rsid w:val="00C12B54"/>
    <w:rsid w:val="00C341BD"/>
    <w:rsid w:val="00C36425"/>
    <w:rsid w:val="00C431FC"/>
    <w:rsid w:val="00C443EC"/>
    <w:rsid w:val="00C523E2"/>
    <w:rsid w:val="00C66403"/>
    <w:rsid w:val="00C81B87"/>
    <w:rsid w:val="00C90E43"/>
    <w:rsid w:val="00CC1A40"/>
    <w:rsid w:val="00CE7D62"/>
    <w:rsid w:val="00CF41FB"/>
    <w:rsid w:val="00CF7EDC"/>
    <w:rsid w:val="00D02C1E"/>
    <w:rsid w:val="00D04632"/>
    <w:rsid w:val="00D10F29"/>
    <w:rsid w:val="00D1574D"/>
    <w:rsid w:val="00D6048D"/>
    <w:rsid w:val="00D635DD"/>
    <w:rsid w:val="00D65181"/>
    <w:rsid w:val="00D77179"/>
    <w:rsid w:val="00DC1AD2"/>
    <w:rsid w:val="00DE20F9"/>
    <w:rsid w:val="00DF35B0"/>
    <w:rsid w:val="00DF4047"/>
    <w:rsid w:val="00E0298D"/>
    <w:rsid w:val="00E073B5"/>
    <w:rsid w:val="00E21408"/>
    <w:rsid w:val="00E354AE"/>
    <w:rsid w:val="00E509A5"/>
    <w:rsid w:val="00E960E8"/>
    <w:rsid w:val="00E9633C"/>
    <w:rsid w:val="00E97373"/>
    <w:rsid w:val="00EE4C1A"/>
    <w:rsid w:val="00EE72EA"/>
    <w:rsid w:val="00F0048F"/>
    <w:rsid w:val="00F12872"/>
    <w:rsid w:val="00F20584"/>
    <w:rsid w:val="00F244D0"/>
    <w:rsid w:val="00F26B9F"/>
    <w:rsid w:val="00F27B13"/>
    <w:rsid w:val="00F919B5"/>
    <w:rsid w:val="00FA00BB"/>
    <w:rsid w:val="00FB3DB7"/>
    <w:rsid w:val="00FC13F0"/>
    <w:rsid w:val="00FC4D98"/>
    <w:rsid w:val="00FC5D71"/>
    <w:rsid w:val="00FC7712"/>
    <w:rsid w:val="00FD29F6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SandogoraSpec</cp:lastModifiedBy>
  <cp:revision>26</cp:revision>
  <cp:lastPrinted>2023-11-16T08:01:00Z</cp:lastPrinted>
  <dcterms:created xsi:type="dcterms:W3CDTF">2021-01-19T06:42:00Z</dcterms:created>
  <dcterms:modified xsi:type="dcterms:W3CDTF">2023-11-16T08:02:00Z</dcterms:modified>
</cp:coreProperties>
</file>